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D29" w:rsidRPr="007F2D29" w:rsidRDefault="007F2D29" w:rsidP="007F2D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2D29">
        <w:rPr>
          <w:rFonts w:ascii="Times New Roman" w:hAnsi="Times New Roman" w:cs="Times New Roman"/>
          <w:b/>
          <w:sz w:val="24"/>
          <w:szCs w:val="24"/>
        </w:rPr>
        <w:t xml:space="preserve">Муниципальное общеобразовательное учреждение Александровская средняя общеобразовательная школа </w:t>
      </w:r>
      <w:proofErr w:type="spellStart"/>
      <w:r w:rsidRPr="007F2D29">
        <w:rPr>
          <w:rFonts w:ascii="Times New Roman" w:hAnsi="Times New Roman" w:cs="Times New Roman"/>
          <w:b/>
          <w:sz w:val="24"/>
          <w:szCs w:val="24"/>
        </w:rPr>
        <w:t>Бавлинского</w:t>
      </w:r>
      <w:proofErr w:type="spellEnd"/>
      <w:r w:rsidRPr="007F2D29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Республики Татарстан</w:t>
      </w:r>
    </w:p>
    <w:tbl>
      <w:tblPr>
        <w:tblW w:w="11355" w:type="dxa"/>
        <w:tblCellSpacing w:w="0" w:type="dxa"/>
        <w:tblInd w:w="-1276" w:type="dxa"/>
        <w:tblCellMar>
          <w:left w:w="0" w:type="dxa"/>
          <w:right w:w="0" w:type="dxa"/>
        </w:tblCellMar>
        <w:tblLook w:val="04A0"/>
      </w:tblPr>
      <w:tblGrid>
        <w:gridCol w:w="11341"/>
        <w:gridCol w:w="14"/>
      </w:tblGrid>
      <w:tr w:rsidR="006F12EA" w:rsidRPr="007F2D29" w:rsidTr="007F2D29">
        <w:trPr>
          <w:tblCellSpacing w:w="0" w:type="dxa"/>
        </w:trPr>
        <w:tc>
          <w:tcPr>
            <w:tcW w:w="11341" w:type="dxa"/>
            <w:hideMark/>
          </w:tcPr>
          <w:p w:rsidR="00730216" w:rsidRPr="007F2D29" w:rsidRDefault="00730216" w:rsidP="00730216">
            <w:pPr>
              <w:tabs>
                <w:tab w:val="left" w:pos="-284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F2D29">
              <w:rPr>
                <w:rFonts w:ascii="Times New Roman" w:hAnsi="Times New Roman" w:cs="Times New Roman"/>
              </w:rPr>
              <w:t>Рассмотрено</w:t>
            </w:r>
            <w:proofErr w:type="gramEnd"/>
            <w:r w:rsidRPr="007F2D29">
              <w:rPr>
                <w:rFonts w:ascii="Times New Roman" w:hAnsi="Times New Roman" w:cs="Times New Roman"/>
              </w:rPr>
              <w:t xml:space="preserve">                                                Согласовано                                                                   Утверждено</w:t>
            </w:r>
          </w:p>
          <w:p w:rsidR="00730216" w:rsidRPr="007F2D29" w:rsidRDefault="00730216" w:rsidP="00730216">
            <w:pPr>
              <w:tabs>
                <w:tab w:val="left" w:pos="-284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7F2D29">
              <w:rPr>
                <w:rFonts w:ascii="Times New Roman" w:hAnsi="Times New Roman" w:cs="Times New Roman"/>
              </w:rPr>
              <w:t>Руководитель ШМО                                Зам</w:t>
            </w:r>
            <w:proofErr w:type="gramStart"/>
            <w:r w:rsidRPr="007F2D29">
              <w:rPr>
                <w:rFonts w:ascii="Times New Roman" w:hAnsi="Times New Roman" w:cs="Times New Roman"/>
              </w:rPr>
              <w:t>.д</w:t>
            </w:r>
            <w:proofErr w:type="gramEnd"/>
            <w:r w:rsidRPr="007F2D29">
              <w:rPr>
                <w:rFonts w:ascii="Times New Roman" w:hAnsi="Times New Roman" w:cs="Times New Roman"/>
              </w:rPr>
              <w:t>иректора по УВР                                                    Директор школы:</w:t>
            </w:r>
          </w:p>
          <w:p w:rsidR="00730216" w:rsidRPr="007F2D29" w:rsidRDefault="00730216" w:rsidP="00730216">
            <w:pPr>
              <w:tabs>
                <w:tab w:val="left" w:pos="-284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7F2D29">
              <w:rPr>
                <w:rFonts w:ascii="Times New Roman" w:hAnsi="Times New Roman" w:cs="Times New Roman"/>
              </w:rPr>
              <w:t xml:space="preserve">учителей </w:t>
            </w:r>
            <w:proofErr w:type="spellStart"/>
            <w:r w:rsidRPr="007F2D29">
              <w:rPr>
                <w:rFonts w:ascii="Times New Roman" w:hAnsi="Times New Roman" w:cs="Times New Roman"/>
              </w:rPr>
              <w:t>естеств</w:t>
            </w:r>
            <w:proofErr w:type="gramStart"/>
            <w:r w:rsidRPr="007F2D29">
              <w:rPr>
                <w:rFonts w:ascii="Times New Roman" w:hAnsi="Times New Roman" w:cs="Times New Roman"/>
              </w:rPr>
              <w:t>.-</w:t>
            </w:r>
            <w:proofErr w:type="gramEnd"/>
            <w:r w:rsidRPr="007F2D29">
              <w:rPr>
                <w:rFonts w:ascii="Times New Roman" w:hAnsi="Times New Roman" w:cs="Times New Roman"/>
              </w:rPr>
              <w:t>матем</w:t>
            </w:r>
            <w:proofErr w:type="spellEnd"/>
            <w:r w:rsidRPr="007F2D29">
              <w:rPr>
                <w:rFonts w:ascii="Times New Roman" w:hAnsi="Times New Roman" w:cs="Times New Roman"/>
              </w:rPr>
              <w:t>.                        __________________                                                   ________________</w:t>
            </w:r>
          </w:p>
          <w:p w:rsidR="00730216" w:rsidRPr="007F2D29" w:rsidRDefault="00730216" w:rsidP="00730216">
            <w:pPr>
              <w:tabs>
                <w:tab w:val="left" w:pos="-284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7F2D29">
              <w:rPr>
                <w:rFonts w:ascii="Times New Roman" w:hAnsi="Times New Roman" w:cs="Times New Roman"/>
              </w:rPr>
              <w:t xml:space="preserve">цикла предметов                                            Е.А.Денисова                                                            </w:t>
            </w:r>
            <w:proofErr w:type="spellStart"/>
            <w:r w:rsidRPr="007F2D29">
              <w:rPr>
                <w:rFonts w:ascii="Times New Roman" w:hAnsi="Times New Roman" w:cs="Times New Roman"/>
              </w:rPr>
              <w:t>Н.В.Сахибуллина</w:t>
            </w:r>
            <w:proofErr w:type="spellEnd"/>
          </w:p>
          <w:p w:rsidR="00730216" w:rsidRPr="007F2D29" w:rsidRDefault="00730216" w:rsidP="00730216">
            <w:pPr>
              <w:tabs>
                <w:tab w:val="left" w:pos="-284"/>
              </w:tabs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7F2D29">
              <w:rPr>
                <w:rFonts w:ascii="Times New Roman" w:hAnsi="Times New Roman" w:cs="Times New Roman"/>
                <w:b/>
              </w:rPr>
              <w:t>____________</w:t>
            </w:r>
            <w:proofErr w:type="spellStart"/>
            <w:r w:rsidRPr="007F2D29">
              <w:rPr>
                <w:rFonts w:ascii="Times New Roman" w:hAnsi="Times New Roman" w:cs="Times New Roman"/>
              </w:rPr>
              <w:t>Н.П.Гарскова</w:t>
            </w:r>
            <w:proofErr w:type="spellEnd"/>
            <w:r w:rsidRPr="007F2D29">
              <w:rPr>
                <w:rFonts w:ascii="Times New Roman" w:hAnsi="Times New Roman" w:cs="Times New Roman"/>
                <w:b/>
              </w:rPr>
              <w:t xml:space="preserve">        </w:t>
            </w:r>
          </w:p>
          <w:p w:rsidR="00730216" w:rsidRPr="007F2D29" w:rsidRDefault="00730216" w:rsidP="00730216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30216" w:rsidRPr="007F2D29" w:rsidRDefault="00730216" w:rsidP="0073021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2D2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</w:t>
            </w:r>
          </w:p>
          <w:p w:rsidR="00730216" w:rsidRPr="007F2D29" w:rsidRDefault="00730216" w:rsidP="0073021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0216" w:rsidRPr="007F2D29" w:rsidRDefault="00730216" w:rsidP="0073021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0216" w:rsidRPr="007F2D29" w:rsidRDefault="00730216" w:rsidP="00730216">
            <w:pPr>
              <w:spacing w:after="0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7F2D29">
              <w:rPr>
                <w:rFonts w:ascii="Times New Roman" w:hAnsi="Times New Roman" w:cs="Times New Roman"/>
                <w:b/>
                <w:sz w:val="44"/>
                <w:szCs w:val="44"/>
              </w:rPr>
              <w:t>Рабочая   программа</w:t>
            </w:r>
          </w:p>
          <w:p w:rsidR="007F2D29" w:rsidRPr="007F2D29" w:rsidRDefault="00730216" w:rsidP="007F2D29">
            <w:pPr>
              <w:spacing w:after="0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7F2D29">
              <w:rPr>
                <w:rFonts w:ascii="Times New Roman" w:hAnsi="Times New Roman" w:cs="Times New Roman"/>
                <w:b/>
                <w:sz w:val="44"/>
                <w:szCs w:val="44"/>
              </w:rPr>
              <w:t>элективного  учебного  курса</w:t>
            </w:r>
          </w:p>
          <w:p w:rsidR="007F2D29" w:rsidRPr="007F2D29" w:rsidRDefault="007F2D29" w:rsidP="00730216">
            <w:pPr>
              <w:spacing w:after="0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7F2D29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 в  10  классе </w:t>
            </w:r>
          </w:p>
          <w:p w:rsidR="00A34197" w:rsidRDefault="00730216" w:rsidP="00730216">
            <w:pPr>
              <w:spacing w:after="0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7F2D29">
              <w:rPr>
                <w:rFonts w:ascii="Times New Roman" w:hAnsi="Times New Roman" w:cs="Times New Roman"/>
                <w:b/>
                <w:sz w:val="44"/>
                <w:szCs w:val="44"/>
              </w:rPr>
              <w:t>«</w:t>
            </w:r>
            <w:r w:rsidR="00D64434">
              <w:rPr>
                <w:rFonts w:ascii="Times New Roman" w:hAnsi="Times New Roman" w:cs="Times New Roman"/>
                <w:b/>
                <w:sz w:val="44"/>
                <w:szCs w:val="44"/>
              </w:rPr>
              <w:t>Уравнения и неравенства с параметром</w:t>
            </w:r>
            <w:r w:rsidR="00A34197">
              <w:rPr>
                <w:rFonts w:ascii="Times New Roman" w:hAnsi="Times New Roman" w:cs="Times New Roman"/>
                <w:b/>
                <w:sz w:val="44"/>
                <w:szCs w:val="44"/>
              </w:rPr>
              <w:t>»</w:t>
            </w:r>
          </w:p>
          <w:p w:rsidR="007F2D29" w:rsidRDefault="00730216" w:rsidP="007F2D29">
            <w:pPr>
              <w:spacing w:after="0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7F2D29">
              <w:rPr>
                <w:rFonts w:ascii="Times New Roman" w:hAnsi="Times New Roman" w:cs="Times New Roman"/>
                <w:sz w:val="44"/>
                <w:szCs w:val="44"/>
              </w:rPr>
              <w:t xml:space="preserve">                             </w:t>
            </w:r>
            <w:r w:rsidRPr="007F2D29">
              <w:rPr>
                <w:rFonts w:ascii="Times New Roman" w:hAnsi="Times New Roman" w:cs="Times New Roman"/>
                <w:sz w:val="32"/>
                <w:szCs w:val="32"/>
              </w:rPr>
              <w:t xml:space="preserve">                            </w:t>
            </w:r>
          </w:p>
          <w:p w:rsidR="007F2D29" w:rsidRDefault="007F2D29" w:rsidP="007F2D29">
            <w:pPr>
              <w:spacing w:after="0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F2D29" w:rsidRDefault="007F2D29" w:rsidP="007F2D29">
            <w:pPr>
              <w:spacing w:after="0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F2D29" w:rsidRDefault="007F2D29" w:rsidP="007F2D29">
            <w:pPr>
              <w:spacing w:after="0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30216" w:rsidRPr="007F2D29" w:rsidRDefault="00730216" w:rsidP="007F2D29">
            <w:pPr>
              <w:spacing w:after="0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7F2D29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gramStart"/>
            <w:r w:rsidRPr="007F2D29">
              <w:rPr>
                <w:rFonts w:ascii="Times New Roman" w:hAnsi="Times New Roman" w:cs="Times New Roman"/>
                <w:sz w:val="32"/>
                <w:szCs w:val="32"/>
              </w:rPr>
              <w:t>Составлена</w:t>
            </w:r>
            <w:proofErr w:type="gramEnd"/>
            <w:r w:rsidRPr="007F2D29">
              <w:rPr>
                <w:rFonts w:ascii="Times New Roman" w:hAnsi="Times New Roman" w:cs="Times New Roman"/>
                <w:sz w:val="32"/>
                <w:szCs w:val="32"/>
              </w:rPr>
              <w:t xml:space="preserve"> учителем математики</w:t>
            </w:r>
          </w:p>
          <w:p w:rsidR="00F5428B" w:rsidRPr="007F2D29" w:rsidRDefault="00F5428B" w:rsidP="007F2D29">
            <w:pPr>
              <w:spacing w:after="0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7F2D29">
              <w:rPr>
                <w:rFonts w:ascii="Times New Roman" w:hAnsi="Times New Roman" w:cs="Times New Roman"/>
                <w:sz w:val="32"/>
                <w:szCs w:val="32"/>
              </w:rPr>
              <w:t xml:space="preserve">                                                                      1 квалификационной категории</w:t>
            </w:r>
          </w:p>
          <w:p w:rsidR="00F5428B" w:rsidRPr="007F2D29" w:rsidRDefault="00F5428B" w:rsidP="007F2D29">
            <w:pPr>
              <w:spacing w:after="0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7F2D29">
              <w:rPr>
                <w:rFonts w:ascii="Times New Roman" w:hAnsi="Times New Roman" w:cs="Times New Roman"/>
                <w:sz w:val="32"/>
                <w:szCs w:val="32"/>
              </w:rPr>
              <w:t xml:space="preserve">                                                                      </w:t>
            </w:r>
            <w:proofErr w:type="spellStart"/>
            <w:r w:rsidRPr="007F2D29">
              <w:rPr>
                <w:rFonts w:ascii="Times New Roman" w:hAnsi="Times New Roman" w:cs="Times New Roman"/>
                <w:sz w:val="32"/>
                <w:szCs w:val="32"/>
              </w:rPr>
              <w:t>Н.В.Сахибуллиной</w:t>
            </w:r>
            <w:proofErr w:type="spellEnd"/>
          </w:p>
          <w:p w:rsidR="00730216" w:rsidRPr="007F2D29" w:rsidRDefault="00730216" w:rsidP="00730216">
            <w:pPr>
              <w:spacing w:after="0"/>
              <w:jc w:val="both"/>
              <w:rPr>
                <w:rFonts w:ascii="Times New Roman" w:hAnsi="Times New Roman" w:cs="Times New Roman"/>
                <w:sz w:val="52"/>
                <w:szCs w:val="52"/>
              </w:rPr>
            </w:pPr>
          </w:p>
          <w:p w:rsidR="00730216" w:rsidRPr="007F2D29" w:rsidRDefault="00730216" w:rsidP="00730216">
            <w:pPr>
              <w:spacing w:after="0"/>
              <w:jc w:val="both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730216" w:rsidRPr="007F2D29" w:rsidRDefault="00730216" w:rsidP="00730216">
            <w:pPr>
              <w:spacing w:after="0"/>
              <w:jc w:val="both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730216" w:rsidRPr="007F2D29" w:rsidRDefault="00730216" w:rsidP="00730216">
            <w:pPr>
              <w:spacing w:after="0"/>
              <w:jc w:val="both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730216" w:rsidRDefault="00D64434" w:rsidP="00730216">
            <w:pPr>
              <w:spacing w:after="0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2013 – 2014</w:t>
            </w:r>
            <w:r w:rsidR="00730216" w:rsidRPr="007F2D29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</w:t>
            </w:r>
            <w:proofErr w:type="spellStart"/>
            <w:r w:rsidR="00730216" w:rsidRPr="007F2D29">
              <w:rPr>
                <w:rFonts w:ascii="Times New Roman" w:hAnsi="Times New Roman" w:cs="Times New Roman"/>
                <w:b/>
                <w:sz w:val="40"/>
                <w:szCs w:val="40"/>
              </w:rPr>
              <w:t>уч</w:t>
            </w:r>
            <w:proofErr w:type="gramStart"/>
            <w:r w:rsidR="00730216" w:rsidRPr="007F2D29">
              <w:rPr>
                <w:rFonts w:ascii="Times New Roman" w:hAnsi="Times New Roman" w:cs="Times New Roman"/>
                <w:b/>
                <w:sz w:val="40"/>
                <w:szCs w:val="40"/>
              </w:rPr>
              <w:t>.г</w:t>
            </w:r>
            <w:proofErr w:type="gramEnd"/>
            <w:r w:rsidR="00730216" w:rsidRPr="007F2D29">
              <w:rPr>
                <w:rFonts w:ascii="Times New Roman" w:hAnsi="Times New Roman" w:cs="Times New Roman"/>
                <w:b/>
                <w:sz w:val="40"/>
                <w:szCs w:val="40"/>
              </w:rPr>
              <w:t>од</w:t>
            </w:r>
            <w:proofErr w:type="spellEnd"/>
            <w:r w:rsidR="00730216" w:rsidRPr="007F2D29">
              <w:rPr>
                <w:rFonts w:ascii="Times New Roman" w:hAnsi="Times New Roman" w:cs="Times New Roman"/>
                <w:b/>
                <w:sz w:val="40"/>
                <w:szCs w:val="40"/>
              </w:rPr>
              <w:t>.</w:t>
            </w:r>
          </w:p>
          <w:p w:rsidR="007F2D29" w:rsidRDefault="007F2D29" w:rsidP="00730216">
            <w:pPr>
              <w:spacing w:after="0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  <w:p w:rsidR="007F2D29" w:rsidRDefault="007F2D29" w:rsidP="00730216">
            <w:pPr>
              <w:spacing w:after="0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  <w:p w:rsidR="00A34197" w:rsidRDefault="00A34197" w:rsidP="00730216">
            <w:pPr>
              <w:spacing w:after="0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  <w:p w:rsidR="00A34197" w:rsidRDefault="00A34197" w:rsidP="00730216">
            <w:pPr>
              <w:spacing w:after="0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  <w:p w:rsidR="007F2D29" w:rsidRDefault="007F2D29" w:rsidP="00730216">
            <w:pPr>
              <w:spacing w:after="0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  <w:p w:rsidR="00730216" w:rsidRPr="007F2D29" w:rsidRDefault="00730216" w:rsidP="00730216">
            <w:pPr>
              <w:spacing w:after="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7F2D29">
              <w:rPr>
                <w:rFonts w:ascii="Times New Roman" w:hAnsi="Times New Roman" w:cs="Times New Roman"/>
                <w:b/>
                <w:sz w:val="36"/>
                <w:szCs w:val="36"/>
              </w:rPr>
              <w:lastRenderedPageBreak/>
              <w:t>Пояснительная  записка.</w:t>
            </w:r>
          </w:p>
          <w:p w:rsidR="00730216" w:rsidRPr="007F2D29" w:rsidRDefault="00730216" w:rsidP="0073021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2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5110F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7F2D29">
              <w:rPr>
                <w:rFonts w:ascii="Times New Roman" w:hAnsi="Times New Roman" w:cs="Times New Roman"/>
                <w:sz w:val="28"/>
                <w:szCs w:val="28"/>
              </w:rPr>
              <w:t xml:space="preserve"> Анализ заданий </w:t>
            </w:r>
            <w:r w:rsidR="00FD5079">
              <w:rPr>
                <w:rFonts w:ascii="Times New Roman" w:hAnsi="Times New Roman" w:cs="Times New Roman"/>
                <w:sz w:val="28"/>
                <w:szCs w:val="28"/>
              </w:rPr>
              <w:t>единого государственного экзамена</w:t>
            </w:r>
            <w:r w:rsidRPr="007F2D29">
              <w:rPr>
                <w:rFonts w:ascii="Times New Roman" w:hAnsi="Times New Roman" w:cs="Times New Roman"/>
                <w:sz w:val="28"/>
                <w:szCs w:val="28"/>
              </w:rPr>
              <w:t xml:space="preserve"> показывает, что задачи на решение уравнений и неравенств составляют </w:t>
            </w:r>
            <w:r w:rsidR="004665A2">
              <w:rPr>
                <w:rFonts w:ascii="Times New Roman" w:hAnsi="Times New Roman" w:cs="Times New Roman"/>
                <w:sz w:val="28"/>
                <w:szCs w:val="28"/>
              </w:rPr>
              <w:t xml:space="preserve">большую часть </w:t>
            </w:r>
            <w:r w:rsidRPr="007F2D29">
              <w:rPr>
                <w:rFonts w:ascii="Times New Roman" w:hAnsi="Times New Roman" w:cs="Times New Roman"/>
                <w:sz w:val="28"/>
                <w:szCs w:val="28"/>
              </w:rPr>
              <w:t xml:space="preserve"> экзаменационной работы.</w:t>
            </w:r>
            <w:r w:rsidR="00FD5079">
              <w:rPr>
                <w:rFonts w:ascii="Times New Roman" w:hAnsi="Times New Roman" w:cs="Times New Roman"/>
                <w:sz w:val="28"/>
                <w:szCs w:val="28"/>
              </w:rPr>
              <w:t xml:space="preserve"> Они имеются как в первой части работы, так и во второй. </w:t>
            </w:r>
            <w:r w:rsidR="004665A2">
              <w:rPr>
                <w:rFonts w:ascii="Times New Roman" w:hAnsi="Times New Roman" w:cs="Times New Roman"/>
                <w:sz w:val="28"/>
                <w:szCs w:val="28"/>
              </w:rPr>
              <w:t>Если в части</w:t>
            </w:r>
            <w:proofErr w:type="gramStart"/>
            <w:r w:rsidR="004665A2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  <w:r w:rsidR="004665A2">
              <w:rPr>
                <w:rFonts w:ascii="Times New Roman" w:hAnsi="Times New Roman" w:cs="Times New Roman"/>
                <w:sz w:val="28"/>
                <w:szCs w:val="28"/>
              </w:rPr>
              <w:t xml:space="preserve"> они простые и не требуют специальной  подготовки от учащихся, то </w:t>
            </w:r>
            <w:r w:rsidR="00FD5079">
              <w:rPr>
                <w:rFonts w:ascii="Times New Roman" w:hAnsi="Times New Roman" w:cs="Times New Roman"/>
                <w:sz w:val="28"/>
                <w:szCs w:val="28"/>
              </w:rPr>
              <w:t xml:space="preserve"> в   части С </w:t>
            </w:r>
            <w:r w:rsidR="004665A2">
              <w:rPr>
                <w:rFonts w:ascii="Times New Roman" w:hAnsi="Times New Roman" w:cs="Times New Roman"/>
                <w:sz w:val="28"/>
                <w:szCs w:val="28"/>
              </w:rPr>
              <w:t xml:space="preserve">решение уравнений и неравенств вызывает обычно немало трудностей, так как </w:t>
            </w:r>
            <w:r w:rsidR="00FD5079">
              <w:rPr>
                <w:rFonts w:ascii="Times New Roman" w:hAnsi="Times New Roman" w:cs="Times New Roman"/>
                <w:sz w:val="28"/>
                <w:szCs w:val="28"/>
              </w:rPr>
              <w:t>требуют комплексных знаний по данным разделам математики</w:t>
            </w:r>
            <w:r w:rsidR="004665A2">
              <w:rPr>
                <w:rFonts w:ascii="Times New Roman" w:hAnsi="Times New Roman" w:cs="Times New Roman"/>
                <w:sz w:val="28"/>
                <w:szCs w:val="28"/>
              </w:rPr>
              <w:t xml:space="preserve"> и умений применять полученные знания в конкретной ситуации</w:t>
            </w:r>
            <w:r w:rsidR="00FD507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30216" w:rsidRPr="007F2D29" w:rsidRDefault="00730216" w:rsidP="00730216">
            <w:pPr>
              <w:spacing w:after="0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7F2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665A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7F2D29">
              <w:rPr>
                <w:rFonts w:ascii="Times New Roman" w:hAnsi="Times New Roman" w:cs="Times New Roman"/>
                <w:sz w:val="28"/>
                <w:szCs w:val="28"/>
              </w:rPr>
              <w:t>ногие тригонометрические, л</w:t>
            </w:r>
            <w:r w:rsidR="004665A2">
              <w:rPr>
                <w:rFonts w:ascii="Times New Roman" w:hAnsi="Times New Roman" w:cs="Times New Roman"/>
                <w:sz w:val="28"/>
                <w:szCs w:val="28"/>
              </w:rPr>
              <w:t xml:space="preserve">огарифмические, иррациональные, </w:t>
            </w:r>
            <w:r w:rsidRPr="007F2D29">
              <w:rPr>
                <w:rFonts w:ascii="Times New Roman" w:hAnsi="Times New Roman" w:cs="Times New Roman"/>
                <w:sz w:val="28"/>
                <w:szCs w:val="28"/>
              </w:rPr>
              <w:t xml:space="preserve"> показательные уравнения и неравенства решаются теми же методами, что и обычные алгебраические уравнения и неравенства (разложение на множители, введение новой перем</w:t>
            </w:r>
            <w:r w:rsidR="00FD5079">
              <w:rPr>
                <w:rFonts w:ascii="Times New Roman" w:hAnsi="Times New Roman" w:cs="Times New Roman"/>
                <w:sz w:val="28"/>
                <w:szCs w:val="28"/>
              </w:rPr>
              <w:t>енной, метод инте</w:t>
            </w:r>
            <w:r w:rsidR="004665A2">
              <w:rPr>
                <w:rFonts w:ascii="Times New Roman" w:hAnsi="Times New Roman" w:cs="Times New Roman"/>
                <w:sz w:val="28"/>
                <w:szCs w:val="28"/>
              </w:rPr>
              <w:t xml:space="preserve">рвалов и т.д.). </w:t>
            </w:r>
            <w:r w:rsidRPr="007F2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F1A29">
              <w:rPr>
                <w:rFonts w:ascii="Times New Roman" w:hAnsi="Times New Roman" w:cs="Times New Roman"/>
                <w:sz w:val="28"/>
                <w:szCs w:val="28"/>
              </w:rPr>
              <w:t xml:space="preserve">Задания </w:t>
            </w:r>
            <w:r w:rsidRPr="007F2D29">
              <w:rPr>
                <w:rFonts w:ascii="Times New Roman" w:hAnsi="Times New Roman" w:cs="Times New Roman"/>
                <w:sz w:val="28"/>
                <w:szCs w:val="28"/>
              </w:rPr>
              <w:t xml:space="preserve"> с параметрами так же часто решаются с помощью исследования линейного или квадратного уравнения (неравенства).</w:t>
            </w:r>
            <w:r w:rsidR="00C5110F">
              <w:rPr>
                <w:rFonts w:ascii="Times New Roman" w:hAnsi="Times New Roman" w:cs="Times New Roman"/>
                <w:sz w:val="28"/>
                <w:szCs w:val="28"/>
              </w:rPr>
              <w:t xml:space="preserve"> Поэтому  данный элективный  курс  помогает  учащим</w:t>
            </w:r>
            <w:r w:rsidR="004F1A29">
              <w:rPr>
                <w:rFonts w:ascii="Times New Roman" w:hAnsi="Times New Roman" w:cs="Times New Roman"/>
                <w:sz w:val="28"/>
                <w:szCs w:val="28"/>
              </w:rPr>
              <w:t>ся</w:t>
            </w:r>
            <w:r w:rsidR="00C5110F">
              <w:rPr>
                <w:rFonts w:ascii="Times New Roman" w:hAnsi="Times New Roman" w:cs="Times New Roman"/>
                <w:sz w:val="28"/>
                <w:szCs w:val="28"/>
              </w:rPr>
              <w:t xml:space="preserve"> 10 класса</w:t>
            </w:r>
            <w:r w:rsidR="004F1A29">
              <w:rPr>
                <w:rFonts w:ascii="Times New Roman" w:hAnsi="Times New Roman" w:cs="Times New Roman"/>
                <w:sz w:val="28"/>
                <w:szCs w:val="28"/>
              </w:rPr>
              <w:t xml:space="preserve"> прив</w:t>
            </w:r>
            <w:r w:rsidR="00C5110F">
              <w:rPr>
                <w:rFonts w:ascii="Times New Roman" w:hAnsi="Times New Roman" w:cs="Times New Roman"/>
                <w:sz w:val="28"/>
                <w:szCs w:val="28"/>
              </w:rPr>
              <w:t>ести</w:t>
            </w:r>
            <w:r w:rsidR="004F1A29">
              <w:rPr>
                <w:rFonts w:ascii="Times New Roman" w:hAnsi="Times New Roman" w:cs="Times New Roman"/>
                <w:sz w:val="28"/>
                <w:szCs w:val="28"/>
              </w:rPr>
              <w:t xml:space="preserve"> в систему разрозненные знания об уравнениях, неравенствах, их системах и  способах их решения. </w:t>
            </w:r>
            <w:r w:rsidRPr="007F2D29">
              <w:rPr>
                <w:rFonts w:ascii="Times New Roman" w:hAnsi="Times New Roman" w:cs="Times New Roman"/>
                <w:sz w:val="36"/>
                <w:szCs w:val="36"/>
              </w:rPr>
              <w:t xml:space="preserve">  </w:t>
            </w:r>
          </w:p>
          <w:p w:rsidR="00730216" w:rsidRPr="00C5110F" w:rsidRDefault="00730216" w:rsidP="00730216">
            <w:pPr>
              <w:spacing w:after="0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5110F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Цели элективного курса:</w:t>
            </w:r>
          </w:p>
          <w:p w:rsidR="00730216" w:rsidRPr="007F2D29" w:rsidRDefault="00730216" w:rsidP="0073021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110F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 w:rsidRPr="007F2D29">
              <w:rPr>
                <w:rFonts w:ascii="Times New Roman" w:hAnsi="Times New Roman" w:cs="Times New Roman"/>
                <w:sz w:val="28"/>
                <w:szCs w:val="28"/>
              </w:rPr>
              <w:t>Обобщить и систематизировать основные методы решения алгебраических уравнений и неравенств.</w:t>
            </w:r>
          </w:p>
          <w:p w:rsidR="00730216" w:rsidRPr="007F2D29" w:rsidRDefault="00730216" w:rsidP="0073021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110F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 w:rsidRPr="007F2D29">
              <w:rPr>
                <w:rFonts w:ascii="Times New Roman" w:hAnsi="Times New Roman" w:cs="Times New Roman"/>
                <w:sz w:val="28"/>
                <w:szCs w:val="28"/>
              </w:rPr>
              <w:t>Познакомить учащихся с некоторыми нетрадиционными методами решения уравнений и неравенств.</w:t>
            </w:r>
          </w:p>
          <w:p w:rsidR="00730216" w:rsidRPr="007F2D29" w:rsidRDefault="00730216" w:rsidP="0073021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110F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  <w:r w:rsidRPr="007F2D29">
              <w:rPr>
                <w:rFonts w:ascii="Times New Roman" w:hAnsi="Times New Roman" w:cs="Times New Roman"/>
                <w:sz w:val="28"/>
                <w:szCs w:val="28"/>
              </w:rPr>
              <w:t>Познакомить учащихся с методам</w:t>
            </w:r>
            <w:r w:rsidR="00C5110F">
              <w:rPr>
                <w:rFonts w:ascii="Times New Roman" w:hAnsi="Times New Roman" w:cs="Times New Roman"/>
                <w:sz w:val="28"/>
                <w:szCs w:val="28"/>
              </w:rPr>
              <w:t>и решения заданий с параметрами, модулями.</w:t>
            </w:r>
          </w:p>
          <w:p w:rsidR="00730216" w:rsidRDefault="00730216" w:rsidP="0073021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110F"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  <w:r w:rsidR="00C5110F" w:rsidRPr="00C5110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C5110F">
              <w:rPr>
                <w:rFonts w:ascii="Times New Roman" w:hAnsi="Times New Roman" w:cs="Times New Roman"/>
                <w:sz w:val="28"/>
                <w:szCs w:val="28"/>
              </w:rPr>
              <w:t>пособствовать</w:t>
            </w:r>
            <w:r w:rsidRPr="007F2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5110F">
              <w:rPr>
                <w:rFonts w:ascii="Times New Roman" w:hAnsi="Times New Roman" w:cs="Times New Roman"/>
                <w:sz w:val="28"/>
                <w:szCs w:val="28"/>
              </w:rPr>
              <w:t xml:space="preserve">эффективному  усвоению разных методов решения уравнений и неравенств с целью успешной </w:t>
            </w:r>
            <w:r w:rsidRPr="007F2D29">
              <w:rPr>
                <w:rFonts w:ascii="Times New Roman" w:hAnsi="Times New Roman" w:cs="Times New Roman"/>
                <w:sz w:val="28"/>
                <w:szCs w:val="28"/>
              </w:rPr>
              <w:t xml:space="preserve"> сдач</w:t>
            </w:r>
            <w:r w:rsidR="00C5110F">
              <w:rPr>
                <w:rFonts w:ascii="Times New Roman" w:hAnsi="Times New Roman" w:cs="Times New Roman"/>
                <w:sz w:val="28"/>
                <w:szCs w:val="28"/>
              </w:rPr>
              <w:t xml:space="preserve">и ЕГЭ </w:t>
            </w:r>
            <w:r w:rsidRPr="007F2D29">
              <w:rPr>
                <w:rFonts w:ascii="Times New Roman" w:hAnsi="Times New Roman" w:cs="Times New Roman"/>
                <w:sz w:val="28"/>
                <w:szCs w:val="28"/>
              </w:rPr>
              <w:t>и для продолжения образования.</w:t>
            </w:r>
          </w:p>
          <w:p w:rsidR="0035337F" w:rsidRPr="007F2D29" w:rsidRDefault="0035337F" w:rsidP="0035337F">
            <w:pPr>
              <w:spacing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</w:pPr>
            <w:r w:rsidRPr="0035337F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Результаты освоения программы элективного курса </w:t>
            </w:r>
            <w:proofErr w:type="gramStart"/>
            <w:r w:rsidRPr="0035337F">
              <w:rPr>
                <w:rFonts w:ascii="Times New Roman" w:hAnsi="Times New Roman" w:cs="Times New Roman"/>
                <w:b/>
                <w:sz w:val="32"/>
                <w:szCs w:val="32"/>
              </w:rPr>
              <w:t>обучающимися</w:t>
            </w:r>
            <w:proofErr w:type="gramEnd"/>
            <w:r w:rsidRPr="0035337F">
              <w:rPr>
                <w:rFonts w:ascii="Times New Roman" w:hAnsi="Times New Roman" w:cs="Times New Roman"/>
                <w:b/>
                <w:sz w:val="32"/>
                <w:szCs w:val="32"/>
              </w:rPr>
              <w:t>.</w:t>
            </w:r>
          </w:p>
          <w:p w:rsidR="0035337F" w:rsidRPr="00A34197" w:rsidRDefault="0035337F" w:rsidP="0035337F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1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Учащиеся должны уметь:</w:t>
            </w:r>
          </w:p>
          <w:p w:rsidR="0035337F" w:rsidRPr="007F2D29" w:rsidRDefault="0035337F" w:rsidP="0035337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2D29">
              <w:rPr>
                <w:rFonts w:ascii="Times New Roman" w:hAnsi="Times New Roman" w:cs="Times New Roman"/>
                <w:sz w:val="28"/>
                <w:szCs w:val="28"/>
              </w:rPr>
              <w:t xml:space="preserve">    1.Решать алгебраические уравнения высших степеней различными методами, в том числе и нестандартными.</w:t>
            </w:r>
          </w:p>
          <w:p w:rsidR="0035337F" w:rsidRPr="007F2D29" w:rsidRDefault="0035337F" w:rsidP="0035337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2D29">
              <w:rPr>
                <w:rFonts w:ascii="Times New Roman" w:hAnsi="Times New Roman" w:cs="Times New Roman"/>
                <w:sz w:val="28"/>
                <w:szCs w:val="28"/>
              </w:rPr>
              <w:t xml:space="preserve">   2.Пользоваться обобщенным методом интервалов при решении рациональных неравенств. Применять метод замены переменной при решении неравенств.</w:t>
            </w:r>
          </w:p>
          <w:p w:rsidR="0035337F" w:rsidRPr="007F2D29" w:rsidRDefault="0035337F" w:rsidP="0035337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2D29">
              <w:rPr>
                <w:rFonts w:ascii="Times New Roman" w:hAnsi="Times New Roman" w:cs="Times New Roman"/>
                <w:sz w:val="28"/>
                <w:szCs w:val="28"/>
              </w:rPr>
              <w:t xml:space="preserve">   3.Решать уравнения и неравенства (линейные и квадратные) с параметрами, в том числе с дополнительными условиями.</w:t>
            </w:r>
          </w:p>
          <w:p w:rsidR="0035337F" w:rsidRPr="007F2D29" w:rsidRDefault="0035337F" w:rsidP="0035337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2D29">
              <w:rPr>
                <w:rFonts w:ascii="Times New Roman" w:hAnsi="Times New Roman" w:cs="Times New Roman"/>
                <w:sz w:val="28"/>
                <w:szCs w:val="28"/>
              </w:rPr>
              <w:t xml:space="preserve">   4.Понимать значение математической науки для решения задач, возникающих в теории и практике.</w:t>
            </w:r>
          </w:p>
          <w:p w:rsidR="0035337F" w:rsidRPr="007F2D29" w:rsidRDefault="0035337F" w:rsidP="0035337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0216" w:rsidRPr="00A34197" w:rsidRDefault="0035337F" w:rsidP="00730216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1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К</w:t>
            </w:r>
            <w:r w:rsidR="00730216" w:rsidRPr="00A34197">
              <w:rPr>
                <w:rFonts w:ascii="Times New Roman" w:hAnsi="Times New Roman" w:cs="Times New Roman"/>
                <w:b/>
                <w:sz w:val="24"/>
                <w:szCs w:val="24"/>
              </w:rPr>
              <w:t>ритерии оценки результативности изучения курса.</w:t>
            </w:r>
          </w:p>
          <w:p w:rsidR="00730216" w:rsidRPr="007F2D29" w:rsidRDefault="00730216" w:rsidP="0073021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2D29">
              <w:rPr>
                <w:rFonts w:ascii="Times New Roman" w:hAnsi="Times New Roman" w:cs="Times New Roman"/>
                <w:sz w:val="28"/>
                <w:szCs w:val="28"/>
              </w:rPr>
              <w:t xml:space="preserve">     Формы текущего контроля –</w:t>
            </w:r>
            <w:r w:rsidR="00C511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F2D29">
              <w:rPr>
                <w:rFonts w:ascii="Times New Roman" w:hAnsi="Times New Roman" w:cs="Times New Roman"/>
                <w:sz w:val="28"/>
                <w:szCs w:val="28"/>
              </w:rPr>
              <w:t>зачеты по</w:t>
            </w:r>
            <w:r w:rsidR="0035337F">
              <w:rPr>
                <w:rFonts w:ascii="Times New Roman" w:hAnsi="Times New Roman" w:cs="Times New Roman"/>
                <w:sz w:val="28"/>
                <w:szCs w:val="28"/>
              </w:rPr>
              <w:t xml:space="preserve"> изученным </w:t>
            </w:r>
            <w:r w:rsidRPr="007F2D29">
              <w:rPr>
                <w:rFonts w:ascii="Times New Roman" w:hAnsi="Times New Roman" w:cs="Times New Roman"/>
                <w:sz w:val="28"/>
                <w:szCs w:val="28"/>
              </w:rPr>
              <w:t xml:space="preserve"> темам. Итоговый контроль в форме теста.</w:t>
            </w:r>
          </w:p>
          <w:p w:rsidR="00730216" w:rsidRPr="0035337F" w:rsidRDefault="00730216" w:rsidP="00730216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337F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учебных часов.</w:t>
            </w:r>
          </w:p>
          <w:p w:rsidR="00730216" w:rsidRPr="007F2D29" w:rsidRDefault="00730216" w:rsidP="0073021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2D29">
              <w:rPr>
                <w:rFonts w:ascii="Times New Roman" w:hAnsi="Times New Roman" w:cs="Times New Roman"/>
                <w:sz w:val="28"/>
                <w:szCs w:val="28"/>
              </w:rPr>
              <w:t xml:space="preserve"> 1 час в неделю, всего 35 часов.</w:t>
            </w:r>
          </w:p>
          <w:p w:rsidR="00730216" w:rsidRPr="00C5110F" w:rsidRDefault="00C5110F" w:rsidP="00730216">
            <w:pPr>
              <w:spacing w:after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                                         </w:t>
            </w:r>
            <w:r w:rsidR="0035337F">
              <w:rPr>
                <w:rFonts w:ascii="Times New Roman" w:hAnsi="Times New Roman" w:cs="Times New Roman"/>
                <w:sz w:val="32"/>
                <w:szCs w:val="32"/>
              </w:rPr>
              <w:t>П</w:t>
            </w:r>
            <w:r w:rsidR="0035337F">
              <w:rPr>
                <w:rFonts w:ascii="Times New Roman" w:hAnsi="Times New Roman" w:cs="Times New Roman"/>
                <w:b/>
                <w:sz w:val="32"/>
                <w:szCs w:val="32"/>
              </w:rPr>
              <w:t>рограмма</w:t>
            </w:r>
            <w:r w:rsidRPr="00C5110F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курса</w:t>
            </w:r>
          </w:p>
          <w:p w:rsidR="00730216" w:rsidRPr="007F2D29" w:rsidRDefault="00730216" w:rsidP="0073021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110F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 w:rsidRPr="007F2D29">
              <w:rPr>
                <w:rFonts w:ascii="Times New Roman" w:hAnsi="Times New Roman" w:cs="Times New Roman"/>
                <w:sz w:val="28"/>
                <w:szCs w:val="28"/>
              </w:rPr>
              <w:t>Линейное и квадратное уравнения. Решение линейных и квадратных уравнений с параметром.          -   8 часов.</w:t>
            </w:r>
          </w:p>
          <w:p w:rsidR="00730216" w:rsidRPr="007F2D29" w:rsidRDefault="00730216" w:rsidP="0073021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110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2.</w:t>
            </w:r>
            <w:r w:rsidRPr="007F2D29">
              <w:rPr>
                <w:rFonts w:ascii="Times New Roman" w:hAnsi="Times New Roman" w:cs="Times New Roman"/>
                <w:sz w:val="28"/>
                <w:szCs w:val="28"/>
              </w:rPr>
              <w:t xml:space="preserve">Алгебраические уравнения степени  </w:t>
            </w:r>
            <w:r w:rsidRPr="007F2D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7F2D29">
              <w:rPr>
                <w:rFonts w:ascii="Times New Roman" w:hAnsi="Times New Roman" w:cs="Times New Roman"/>
                <w:sz w:val="28"/>
                <w:szCs w:val="28"/>
              </w:rPr>
              <w:t>&gt; 2.  Некоторые методы их решения -   16 часов.</w:t>
            </w:r>
          </w:p>
          <w:p w:rsidR="00730216" w:rsidRPr="007F2D29" w:rsidRDefault="00730216" w:rsidP="0073021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110F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  <w:r w:rsidRPr="007F2D29">
              <w:rPr>
                <w:rFonts w:ascii="Times New Roman" w:hAnsi="Times New Roman" w:cs="Times New Roman"/>
                <w:sz w:val="28"/>
                <w:szCs w:val="28"/>
              </w:rPr>
              <w:t>Решение алгебраических неравенств.  -  5 часов.</w:t>
            </w:r>
          </w:p>
          <w:p w:rsidR="00730216" w:rsidRPr="007F2D29" w:rsidRDefault="00730216" w:rsidP="0073021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110F"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  <w:r w:rsidRPr="007F2D29">
              <w:rPr>
                <w:rFonts w:ascii="Times New Roman" w:hAnsi="Times New Roman" w:cs="Times New Roman"/>
                <w:sz w:val="28"/>
                <w:szCs w:val="28"/>
              </w:rPr>
              <w:t>Решение линейных и квадратных неравенств с параметром.- 6 часов.</w:t>
            </w:r>
          </w:p>
          <w:p w:rsidR="00730216" w:rsidRPr="007F2D29" w:rsidRDefault="00730216" w:rsidP="0073021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0216" w:rsidRPr="007F2D29" w:rsidRDefault="00730216" w:rsidP="00730216">
            <w:pPr>
              <w:spacing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</w:pPr>
            <w:r w:rsidRPr="007F2D29"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  <w:t>Содержание  программы.</w:t>
            </w:r>
          </w:p>
          <w:p w:rsidR="00730216" w:rsidRPr="007F2D29" w:rsidRDefault="00730216" w:rsidP="00730216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2D29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1.</w:t>
            </w:r>
            <w:r w:rsidRPr="007F2D29">
              <w:rPr>
                <w:rFonts w:ascii="Times New Roman" w:hAnsi="Times New Roman" w:cs="Times New Roman"/>
                <w:b/>
                <w:sz w:val="28"/>
                <w:szCs w:val="28"/>
              </w:rPr>
              <w:t>Линейное и квадратное уравнения. Решение линейных и квадратных уравнений с параметром.</w:t>
            </w:r>
          </w:p>
          <w:p w:rsidR="00730216" w:rsidRPr="007F2D29" w:rsidRDefault="00730216" w:rsidP="0073021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2D29">
              <w:rPr>
                <w:rFonts w:ascii="Times New Roman" w:hAnsi="Times New Roman" w:cs="Times New Roman"/>
                <w:sz w:val="28"/>
                <w:szCs w:val="28"/>
              </w:rPr>
              <w:t>Решение линейных уравнений с параметром, в том числе при наличии дополнительных условий. Квадратное уравнение и приложения теоремы Виета. Решение квадратных уравнений с параметром. Исследование знаков и расположения корней квадратного уравнения в зависимости от параметра.</w:t>
            </w:r>
          </w:p>
          <w:p w:rsidR="00730216" w:rsidRPr="007F2D29" w:rsidRDefault="00730216" w:rsidP="00730216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2D29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2.</w:t>
            </w:r>
            <w:r w:rsidRPr="007F2D2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Алгебраические уравнения степени </w:t>
            </w:r>
            <w:r w:rsidRPr="007F2D2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n</w:t>
            </w:r>
            <w:r w:rsidRPr="007F2D2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&gt; 2. Некоторые методы их решения.</w:t>
            </w:r>
          </w:p>
          <w:p w:rsidR="00730216" w:rsidRPr="007F2D29" w:rsidRDefault="00730216" w:rsidP="0073021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2D29">
              <w:rPr>
                <w:rFonts w:ascii="Times New Roman" w:hAnsi="Times New Roman" w:cs="Times New Roman"/>
                <w:sz w:val="28"/>
                <w:szCs w:val="28"/>
              </w:rPr>
              <w:t>Метод разложения на множители</w:t>
            </w:r>
            <w:proofErr w:type="gramStart"/>
            <w:r w:rsidRPr="007F2D29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7F2D29">
              <w:rPr>
                <w:rFonts w:ascii="Times New Roman" w:hAnsi="Times New Roman" w:cs="Times New Roman"/>
                <w:sz w:val="28"/>
                <w:szCs w:val="28"/>
              </w:rPr>
              <w:t xml:space="preserve"> вынесение общего множителя за скобки, формулы сокращенного умножения, выделение полного квадрата, группировка, метод неопределенн</w:t>
            </w:r>
            <w:r w:rsidR="0035337F">
              <w:rPr>
                <w:rFonts w:ascii="Times New Roman" w:hAnsi="Times New Roman" w:cs="Times New Roman"/>
                <w:sz w:val="28"/>
                <w:szCs w:val="28"/>
              </w:rPr>
              <w:t>ых коэффициентов. Метод введения</w:t>
            </w:r>
            <w:r w:rsidRPr="007F2D29">
              <w:rPr>
                <w:rFonts w:ascii="Times New Roman" w:hAnsi="Times New Roman" w:cs="Times New Roman"/>
                <w:sz w:val="28"/>
                <w:szCs w:val="28"/>
              </w:rPr>
              <w:t xml:space="preserve"> параметра, замена переменной, комбинирование различных методов. Симметрические и возвратные уравнения. Умножение на функцию. Решение рациональных уравнений вида  </w:t>
            </w:r>
            <w:proofErr w:type="gramStart"/>
            <w:r w:rsidRPr="007F2D29">
              <w:rPr>
                <w:rFonts w:ascii="Times New Roman" w:hAnsi="Times New Roman" w:cs="Times New Roman"/>
                <w:sz w:val="28"/>
                <w:szCs w:val="28"/>
              </w:rPr>
              <w:t>Р(</w:t>
            </w:r>
            <w:proofErr w:type="spellStart"/>
            <w:proofErr w:type="gramEnd"/>
            <w:r w:rsidRPr="007F2D29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 w:rsidRPr="007F2D29">
              <w:rPr>
                <w:rFonts w:ascii="Times New Roman" w:hAnsi="Times New Roman" w:cs="Times New Roman"/>
                <w:sz w:val="28"/>
                <w:szCs w:val="28"/>
              </w:rPr>
              <w:t xml:space="preserve">)/ </w:t>
            </w:r>
            <w:r w:rsidRPr="007F2D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</w:t>
            </w:r>
            <w:r w:rsidRPr="007F2D29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7F2D29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 w:rsidRPr="007F2D29">
              <w:rPr>
                <w:rFonts w:ascii="Times New Roman" w:hAnsi="Times New Roman" w:cs="Times New Roman"/>
                <w:sz w:val="28"/>
                <w:szCs w:val="28"/>
              </w:rPr>
              <w:t>)= 0.</w:t>
            </w:r>
          </w:p>
          <w:p w:rsidR="00730216" w:rsidRPr="007F2D29" w:rsidRDefault="00730216" w:rsidP="00730216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2D29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3.</w:t>
            </w:r>
            <w:r w:rsidRPr="007F2D29">
              <w:rPr>
                <w:rFonts w:ascii="Times New Roman" w:hAnsi="Times New Roman" w:cs="Times New Roman"/>
                <w:b/>
                <w:sz w:val="28"/>
                <w:szCs w:val="28"/>
              </w:rPr>
              <w:t>Решение алгебраических неравенств.</w:t>
            </w:r>
          </w:p>
          <w:p w:rsidR="00730216" w:rsidRPr="007F2D29" w:rsidRDefault="00730216" w:rsidP="0073021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2D29">
              <w:rPr>
                <w:rFonts w:ascii="Times New Roman" w:hAnsi="Times New Roman" w:cs="Times New Roman"/>
                <w:sz w:val="28"/>
                <w:szCs w:val="28"/>
              </w:rPr>
              <w:t>Простейшие способы решения алгебраических неравенств. Обобщенный метод интервалов. Решение рациональных неравенств.</w:t>
            </w:r>
          </w:p>
          <w:p w:rsidR="00730216" w:rsidRPr="007F2D29" w:rsidRDefault="00730216" w:rsidP="00730216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2D29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4.</w:t>
            </w:r>
            <w:r w:rsidRPr="007F2D29">
              <w:rPr>
                <w:rFonts w:ascii="Times New Roman" w:hAnsi="Times New Roman" w:cs="Times New Roman"/>
                <w:b/>
                <w:sz w:val="28"/>
                <w:szCs w:val="28"/>
              </w:rPr>
              <w:t>Решение линейных и квадратных неравенств с параметром.</w:t>
            </w:r>
          </w:p>
          <w:p w:rsidR="00730216" w:rsidRDefault="00730216" w:rsidP="0035337F">
            <w:pPr>
              <w:spacing w:after="0"/>
              <w:jc w:val="both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7F2D29">
              <w:rPr>
                <w:rFonts w:ascii="Times New Roman" w:hAnsi="Times New Roman" w:cs="Times New Roman"/>
                <w:sz w:val="28"/>
                <w:szCs w:val="28"/>
              </w:rPr>
              <w:t>Решение линейных неравенств с параметром, в том числе с дополнительными условиями. Решение квадратных неравенств с параметром. Примеры решения линейных и квадратных неравенств с параметром из ЕГЭ.</w:t>
            </w:r>
          </w:p>
          <w:p w:rsidR="0035337F" w:rsidRPr="007F2D29" w:rsidRDefault="0035337F" w:rsidP="00730216">
            <w:pPr>
              <w:spacing w:after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730216" w:rsidRPr="007F2D29" w:rsidRDefault="00730216" w:rsidP="0073021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2D29">
              <w:rPr>
                <w:rFonts w:ascii="Times New Roman" w:hAnsi="Times New Roman" w:cs="Times New Roman"/>
                <w:b/>
                <w:sz w:val="28"/>
                <w:szCs w:val="28"/>
              </w:rPr>
              <w:t>Календарно-тематическое планирование элективного учебного предмета</w:t>
            </w:r>
          </w:p>
          <w:p w:rsidR="00730216" w:rsidRPr="007F2D29" w:rsidRDefault="00730216" w:rsidP="0073021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2D2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«» в 10 классе </w:t>
            </w:r>
          </w:p>
          <w:p w:rsidR="00730216" w:rsidRPr="007F2D29" w:rsidRDefault="00730216" w:rsidP="00730216">
            <w:pPr>
              <w:spacing w:after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7F2D29">
              <w:rPr>
                <w:rFonts w:ascii="Times New Roman" w:hAnsi="Times New Roman" w:cs="Times New Roman"/>
                <w:sz w:val="32"/>
                <w:szCs w:val="32"/>
              </w:rPr>
              <w:t xml:space="preserve">  1 час в неделю, всего 35 часов.</w:t>
            </w:r>
          </w:p>
          <w:tbl>
            <w:tblPr>
              <w:tblStyle w:val="a8"/>
              <w:tblW w:w="4740" w:type="pct"/>
              <w:tblLook w:val="01E0"/>
            </w:tblPr>
            <w:tblGrid>
              <w:gridCol w:w="1278"/>
              <w:gridCol w:w="8484"/>
              <w:gridCol w:w="980"/>
            </w:tblGrid>
            <w:tr w:rsidR="00730216" w:rsidRPr="007F2D29" w:rsidTr="00730216">
              <w:tc>
                <w:tcPr>
                  <w:tcW w:w="5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30216" w:rsidRPr="007F2D29" w:rsidRDefault="00730216" w:rsidP="0073021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7F2D29">
                    <w:rPr>
                      <w:b/>
                      <w:sz w:val="28"/>
                      <w:szCs w:val="28"/>
                    </w:rPr>
                    <w:t xml:space="preserve">№ </w:t>
                  </w:r>
                  <w:proofErr w:type="spellStart"/>
                  <w:proofErr w:type="gramStart"/>
                  <w:r w:rsidRPr="007F2D29">
                    <w:rPr>
                      <w:b/>
                      <w:sz w:val="28"/>
                      <w:szCs w:val="28"/>
                    </w:rPr>
                    <w:t>п</w:t>
                  </w:r>
                  <w:proofErr w:type="spellEnd"/>
                  <w:proofErr w:type="gramEnd"/>
                  <w:r w:rsidRPr="007F2D29">
                    <w:rPr>
                      <w:b/>
                      <w:sz w:val="28"/>
                      <w:szCs w:val="28"/>
                    </w:rPr>
                    <w:t>/</w:t>
                  </w:r>
                  <w:proofErr w:type="spellStart"/>
                  <w:r w:rsidRPr="007F2D29">
                    <w:rPr>
                      <w:b/>
                      <w:sz w:val="28"/>
                      <w:szCs w:val="28"/>
                    </w:rPr>
                    <w:t>п</w:t>
                  </w:r>
                  <w:proofErr w:type="spellEnd"/>
                </w:p>
              </w:tc>
              <w:tc>
                <w:tcPr>
                  <w:tcW w:w="39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30216" w:rsidRPr="007F2D29" w:rsidRDefault="00730216" w:rsidP="0073021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7F2D29">
                    <w:rPr>
                      <w:b/>
                      <w:sz w:val="28"/>
                      <w:szCs w:val="28"/>
                    </w:rPr>
                    <w:t>Тема урока</w:t>
                  </w:r>
                </w:p>
              </w:tc>
              <w:tc>
                <w:tcPr>
                  <w:tcW w:w="4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30216" w:rsidRPr="007F2D29" w:rsidRDefault="00730216" w:rsidP="0073021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7F2D29">
                    <w:rPr>
                      <w:b/>
                      <w:sz w:val="28"/>
                      <w:szCs w:val="28"/>
                    </w:rPr>
                    <w:t>Дата</w:t>
                  </w:r>
                </w:p>
              </w:tc>
            </w:tr>
            <w:tr w:rsidR="00730216" w:rsidRPr="007F2D29" w:rsidTr="00730216">
              <w:tc>
                <w:tcPr>
                  <w:tcW w:w="5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216" w:rsidRPr="007F2D29" w:rsidRDefault="00730216" w:rsidP="00730216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30216" w:rsidRPr="007F2D29" w:rsidRDefault="00730216" w:rsidP="00730216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r w:rsidRPr="007F2D29">
                    <w:rPr>
                      <w:b/>
                    </w:rPr>
                    <w:t>Линейное и квадратное уравнения. Решения линейных и квадратных уравнений с параметром.        8  часов</w:t>
                  </w:r>
                </w:p>
              </w:tc>
              <w:tc>
                <w:tcPr>
                  <w:tcW w:w="4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216" w:rsidRPr="007F2D29" w:rsidRDefault="00730216" w:rsidP="0073021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D97FBC" w:rsidRPr="007F2D29" w:rsidTr="00730216">
              <w:tc>
                <w:tcPr>
                  <w:tcW w:w="5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97FBC" w:rsidRPr="007F2D29" w:rsidRDefault="00D97FBC" w:rsidP="00730216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7F2D29">
                    <w:rPr>
                      <w:b/>
                    </w:rPr>
                    <w:t>1.</w:t>
                  </w:r>
                </w:p>
              </w:tc>
              <w:tc>
                <w:tcPr>
                  <w:tcW w:w="39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97FBC" w:rsidRPr="007F2D29" w:rsidRDefault="00D97FBC" w:rsidP="00A96CEC">
                  <w:pPr>
                    <w:rPr>
                      <w:sz w:val="24"/>
                      <w:szCs w:val="24"/>
                    </w:rPr>
                  </w:pPr>
                  <w:r w:rsidRPr="007F2D29">
                    <w:t>Линейное уравнение с параметром.</w:t>
                  </w:r>
                </w:p>
              </w:tc>
              <w:tc>
                <w:tcPr>
                  <w:tcW w:w="4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7FBC" w:rsidRPr="007F2D29" w:rsidRDefault="00D97FBC" w:rsidP="0073021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730216" w:rsidRPr="007F2D29" w:rsidTr="00730216">
              <w:tc>
                <w:tcPr>
                  <w:tcW w:w="5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30216" w:rsidRPr="007F2D29" w:rsidRDefault="00730216" w:rsidP="00730216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7F2D29">
                    <w:rPr>
                      <w:b/>
                    </w:rPr>
                    <w:t>2.</w:t>
                  </w:r>
                </w:p>
              </w:tc>
              <w:tc>
                <w:tcPr>
                  <w:tcW w:w="39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30216" w:rsidRPr="007F2D29" w:rsidRDefault="00730216" w:rsidP="00730216">
                  <w:pPr>
                    <w:rPr>
                      <w:sz w:val="24"/>
                      <w:szCs w:val="24"/>
                    </w:rPr>
                  </w:pPr>
                  <w:r w:rsidRPr="007F2D29">
                    <w:t>Решение линейных уравнений с параметром с дополнительным условием.</w:t>
                  </w:r>
                </w:p>
              </w:tc>
              <w:tc>
                <w:tcPr>
                  <w:tcW w:w="4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216" w:rsidRPr="007F2D29" w:rsidRDefault="00730216" w:rsidP="0073021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730216" w:rsidRPr="007F2D29" w:rsidTr="00730216">
              <w:tc>
                <w:tcPr>
                  <w:tcW w:w="5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30216" w:rsidRPr="007F2D29" w:rsidRDefault="00730216" w:rsidP="00730216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7F2D29">
                    <w:rPr>
                      <w:b/>
                    </w:rPr>
                    <w:t>3.</w:t>
                  </w:r>
                </w:p>
              </w:tc>
              <w:tc>
                <w:tcPr>
                  <w:tcW w:w="39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30216" w:rsidRPr="007F2D29" w:rsidRDefault="00730216" w:rsidP="00730216">
                  <w:pPr>
                    <w:rPr>
                      <w:sz w:val="24"/>
                      <w:szCs w:val="24"/>
                    </w:rPr>
                  </w:pPr>
                  <w:r w:rsidRPr="007F2D29">
                    <w:t>Квадратное уравнение и приложения теоремы Виета.</w:t>
                  </w:r>
                </w:p>
              </w:tc>
              <w:tc>
                <w:tcPr>
                  <w:tcW w:w="4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216" w:rsidRPr="007F2D29" w:rsidRDefault="00730216" w:rsidP="0073021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730216" w:rsidRPr="007F2D29" w:rsidTr="00730216">
              <w:tc>
                <w:tcPr>
                  <w:tcW w:w="5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30216" w:rsidRPr="007F2D29" w:rsidRDefault="00730216" w:rsidP="00730216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7F2D29">
                    <w:rPr>
                      <w:b/>
                    </w:rPr>
                    <w:t>4.</w:t>
                  </w:r>
                </w:p>
              </w:tc>
              <w:tc>
                <w:tcPr>
                  <w:tcW w:w="39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30216" w:rsidRPr="007F2D29" w:rsidRDefault="00B74BB8" w:rsidP="00730216">
                  <w:pPr>
                    <w:rPr>
                      <w:sz w:val="24"/>
                      <w:szCs w:val="24"/>
                    </w:rPr>
                  </w:pPr>
                  <w:r w:rsidRPr="007F2D29">
                    <w:t>Решение квадратного уравнения с параметром.</w:t>
                  </w:r>
                </w:p>
              </w:tc>
              <w:tc>
                <w:tcPr>
                  <w:tcW w:w="4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216" w:rsidRPr="007F2D29" w:rsidRDefault="00730216" w:rsidP="0073021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730216" w:rsidRPr="007F2D29" w:rsidTr="00730216">
              <w:tc>
                <w:tcPr>
                  <w:tcW w:w="5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30216" w:rsidRPr="007F2D29" w:rsidRDefault="00730216" w:rsidP="00730216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7F2D29">
                    <w:rPr>
                      <w:b/>
                    </w:rPr>
                    <w:t>5.</w:t>
                  </w:r>
                </w:p>
              </w:tc>
              <w:tc>
                <w:tcPr>
                  <w:tcW w:w="39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30216" w:rsidRPr="007F2D29" w:rsidRDefault="00730216" w:rsidP="00730216">
                  <w:pPr>
                    <w:rPr>
                      <w:sz w:val="24"/>
                      <w:szCs w:val="24"/>
                    </w:rPr>
                  </w:pPr>
                  <w:r w:rsidRPr="007F2D29">
                    <w:t>Знаки корней квадратного уравнения.</w:t>
                  </w:r>
                </w:p>
              </w:tc>
              <w:tc>
                <w:tcPr>
                  <w:tcW w:w="4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216" w:rsidRPr="007F2D29" w:rsidRDefault="00730216" w:rsidP="0073021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730216" w:rsidRPr="007F2D29" w:rsidTr="00730216">
              <w:tc>
                <w:tcPr>
                  <w:tcW w:w="5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30216" w:rsidRPr="007F2D29" w:rsidRDefault="00730216" w:rsidP="00730216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7F2D29">
                    <w:rPr>
                      <w:b/>
                    </w:rPr>
                    <w:t>6.</w:t>
                  </w:r>
                </w:p>
              </w:tc>
              <w:tc>
                <w:tcPr>
                  <w:tcW w:w="39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30216" w:rsidRPr="007F2D29" w:rsidRDefault="00730216" w:rsidP="00730216">
                  <w:pPr>
                    <w:rPr>
                      <w:sz w:val="24"/>
                      <w:szCs w:val="24"/>
                    </w:rPr>
                  </w:pPr>
                  <w:r w:rsidRPr="007F2D29">
                    <w:t>Расположение корней квадратного уравнения в зависимости от параметра</w:t>
                  </w:r>
                  <w:proofErr w:type="gramStart"/>
                  <w:r w:rsidRPr="007F2D29">
                    <w:t xml:space="preserve"> .</w:t>
                  </w:r>
                  <w:proofErr w:type="gramEnd"/>
                </w:p>
              </w:tc>
              <w:tc>
                <w:tcPr>
                  <w:tcW w:w="4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216" w:rsidRPr="007F2D29" w:rsidRDefault="00730216" w:rsidP="0073021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730216" w:rsidRPr="007F2D29" w:rsidTr="00730216">
              <w:tc>
                <w:tcPr>
                  <w:tcW w:w="5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30216" w:rsidRPr="007F2D29" w:rsidRDefault="00730216" w:rsidP="00730216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7F2D29">
                    <w:rPr>
                      <w:b/>
                    </w:rPr>
                    <w:t>7.</w:t>
                  </w:r>
                </w:p>
              </w:tc>
              <w:tc>
                <w:tcPr>
                  <w:tcW w:w="39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30216" w:rsidRPr="007F2D29" w:rsidRDefault="00730216" w:rsidP="00730216">
                  <w:pPr>
                    <w:rPr>
                      <w:sz w:val="24"/>
                      <w:szCs w:val="24"/>
                    </w:rPr>
                  </w:pPr>
                  <w:r w:rsidRPr="007F2D29">
                    <w:t>Решение квадратных уравнений с параметрами из ЕГЭ.</w:t>
                  </w:r>
                </w:p>
              </w:tc>
              <w:tc>
                <w:tcPr>
                  <w:tcW w:w="4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216" w:rsidRPr="007F2D29" w:rsidRDefault="00730216" w:rsidP="0073021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730216" w:rsidRPr="007F2D29" w:rsidTr="00730216">
              <w:tc>
                <w:tcPr>
                  <w:tcW w:w="5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30216" w:rsidRPr="007F2D29" w:rsidRDefault="00730216" w:rsidP="00730216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7F2D29">
                    <w:rPr>
                      <w:b/>
                    </w:rPr>
                    <w:t>8.</w:t>
                  </w:r>
                </w:p>
              </w:tc>
              <w:tc>
                <w:tcPr>
                  <w:tcW w:w="39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30216" w:rsidRPr="007F2D29" w:rsidRDefault="00730216" w:rsidP="00730216">
                  <w:pPr>
                    <w:rPr>
                      <w:sz w:val="24"/>
                      <w:szCs w:val="24"/>
                    </w:rPr>
                  </w:pPr>
                  <w:r w:rsidRPr="007F2D29">
                    <w:t>Зачет</w:t>
                  </w:r>
                </w:p>
              </w:tc>
              <w:tc>
                <w:tcPr>
                  <w:tcW w:w="4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216" w:rsidRPr="007F2D29" w:rsidRDefault="00730216" w:rsidP="0073021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730216" w:rsidRPr="007F2D29" w:rsidTr="00730216">
              <w:tc>
                <w:tcPr>
                  <w:tcW w:w="5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216" w:rsidRPr="007F2D29" w:rsidRDefault="00730216" w:rsidP="00730216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9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30216" w:rsidRPr="007F2D29" w:rsidRDefault="00730216" w:rsidP="00730216">
                  <w:pPr>
                    <w:rPr>
                      <w:b/>
                      <w:sz w:val="24"/>
                      <w:szCs w:val="24"/>
                    </w:rPr>
                  </w:pPr>
                  <w:r w:rsidRPr="007F2D29">
                    <w:rPr>
                      <w:b/>
                    </w:rPr>
                    <w:t xml:space="preserve">Алгебраические уравнения степени </w:t>
                  </w:r>
                  <w:r w:rsidRPr="007F2D29">
                    <w:rPr>
                      <w:b/>
                      <w:lang w:val="en-US"/>
                    </w:rPr>
                    <w:t>n</w:t>
                  </w:r>
                  <w:r w:rsidRPr="007F2D29">
                    <w:rPr>
                      <w:b/>
                    </w:rPr>
                    <w:t xml:space="preserve">&gt;2. </w:t>
                  </w:r>
                </w:p>
                <w:p w:rsidR="00730216" w:rsidRPr="007F2D29" w:rsidRDefault="00730216" w:rsidP="00730216">
                  <w:pPr>
                    <w:rPr>
                      <w:b/>
                      <w:sz w:val="24"/>
                      <w:szCs w:val="24"/>
                    </w:rPr>
                  </w:pPr>
                  <w:r w:rsidRPr="007F2D29">
                    <w:rPr>
                      <w:b/>
                    </w:rPr>
                    <w:t>Методы их решения.                                                  14   часов</w:t>
                  </w:r>
                </w:p>
              </w:tc>
              <w:tc>
                <w:tcPr>
                  <w:tcW w:w="4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216" w:rsidRPr="007F2D29" w:rsidRDefault="00730216" w:rsidP="00730216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730216" w:rsidRPr="007F2D29" w:rsidTr="00730216">
              <w:tc>
                <w:tcPr>
                  <w:tcW w:w="5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30216" w:rsidRPr="007F2D29" w:rsidRDefault="00730216" w:rsidP="00730216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7F2D29">
                    <w:rPr>
                      <w:b/>
                    </w:rPr>
                    <w:t>9.</w:t>
                  </w:r>
                </w:p>
              </w:tc>
              <w:tc>
                <w:tcPr>
                  <w:tcW w:w="39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30216" w:rsidRPr="007F2D29" w:rsidRDefault="00730216" w:rsidP="00730216">
                  <w:pPr>
                    <w:rPr>
                      <w:sz w:val="24"/>
                      <w:szCs w:val="24"/>
                    </w:rPr>
                  </w:pPr>
                  <w:r w:rsidRPr="007F2D29">
                    <w:t>Разложение на множители (вынесение общего множителя за скобки, формулы сокращенного умножения).</w:t>
                  </w:r>
                </w:p>
              </w:tc>
              <w:tc>
                <w:tcPr>
                  <w:tcW w:w="4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216" w:rsidRPr="007F2D29" w:rsidRDefault="00730216" w:rsidP="0073021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730216" w:rsidRPr="007F2D29" w:rsidTr="00730216">
              <w:tc>
                <w:tcPr>
                  <w:tcW w:w="5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30216" w:rsidRPr="007F2D29" w:rsidRDefault="00730216" w:rsidP="00730216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7F2D29">
                    <w:rPr>
                      <w:b/>
                    </w:rPr>
                    <w:t>10.</w:t>
                  </w:r>
                </w:p>
              </w:tc>
              <w:tc>
                <w:tcPr>
                  <w:tcW w:w="39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30216" w:rsidRPr="007F2D29" w:rsidRDefault="00730216" w:rsidP="00730216">
                  <w:pPr>
                    <w:rPr>
                      <w:sz w:val="24"/>
                      <w:szCs w:val="24"/>
                    </w:rPr>
                  </w:pPr>
                  <w:r w:rsidRPr="007F2D29">
                    <w:t>Выделение полного квадрата. Группировка.</w:t>
                  </w:r>
                </w:p>
              </w:tc>
              <w:tc>
                <w:tcPr>
                  <w:tcW w:w="4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216" w:rsidRPr="007F2D29" w:rsidRDefault="00730216" w:rsidP="0073021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730216" w:rsidRPr="007F2D29" w:rsidTr="00730216">
              <w:tc>
                <w:tcPr>
                  <w:tcW w:w="5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30216" w:rsidRPr="007F2D29" w:rsidRDefault="00730216" w:rsidP="00730216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7F2D29">
                    <w:rPr>
                      <w:b/>
                    </w:rPr>
                    <w:lastRenderedPageBreak/>
                    <w:t>11.</w:t>
                  </w:r>
                </w:p>
              </w:tc>
              <w:tc>
                <w:tcPr>
                  <w:tcW w:w="39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30216" w:rsidRPr="007F2D29" w:rsidRDefault="00730216" w:rsidP="00730216">
                  <w:pPr>
                    <w:rPr>
                      <w:sz w:val="24"/>
                      <w:szCs w:val="24"/>
                    </w:rPr>
                  </w:pPr>
                  <w:r w:rsidRPr="007F2D29">
                    <w:t>Метод неопределенных коэффициентов.</w:t>
                  </w:r>
                </w:p>
              </w:tc>
              <w:tc>
                <w:tcPr>
                  <w:tcW w:w="4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216" w:rsidRPr="007F2D29" w:rsidRDefault="00730216" w:rsidP="0073021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730216" w:rsidRPr="007F2D29" w:rsidTr="00730216">
              <w:tc>
                <w:tcPr>
                  <w:tcW w:w="5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30216" w:rsidRPr="007F2D29" w:rsidRDefault="00730216" w:rsidP="00730216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7F2D29">
                    <w:rPr>
                      <w:b/>
                    </w:rPr>
                    <w:t>12.</w:t>
                  </w:r>
                </w:p>
              </w:tc>
              <w:tc>
                <w:tcPr>
                  <w:tcW w:w="39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30216" w:rsidRPr="007F2D29" w:rsidRDefault="00730216" w:rsidP="00730216">
                  <w:pPr>
                    <w:rPr>
                      <w:sz w:val="24"/>
                      <w:szCs w:val="24"/>
                    </w:rPr>
                  </w:pPr>
                  <w:r w:rsidRPr="007F2D29">
                    <w:t>Метод введения параметра.</w:t>
                  </w:r>
                </w:p>
              </w:tc>
              <w:tc>
                <w:tcPr>
                  <w:tcW w:w="4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216" w:rsidRPr="007F2D29" w:rsidRDefault="00730216" w:rsidP="0073021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730216" w:rsidRPr="007F2D29" w:rsidTr="00730216">
              <w:tc>
                <w:tcPr>
                  <w:tcW w:w="5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30216" w:rsidRPr="007F2D29" w:rsidRDefault="00730216" w:rsidP="00730216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7F2D29">
                    <w:rPr>
                      <w:b/>
                    </w:rPr>
                    <w:t>13.</w:t>
                  </w:r>
                </w:p>
              </w:tc>
              <w:tc>
                <w:tcPr>
                  <w:tcW w:w="39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30216" w:rsidRPr="007F2D29" w:rsidRDefault="00730216" w:rsidP="00730216">
                  <w:pPr>
                    <w:rPr>
                      <w:sz w:val="24"/>
                      <w:szCs w:val="24"/>
                    </w:rPr>
                  </w:pPr>
                  <w:r w:rsidRPr="007F2D29">
                    <w:t>Метод введения новой переменной.</w:t>
                  </w:r>
                </w:p>
              </w:tc>
              <w:tc>
                <w:tcPr>
                  <w:tcW w:w="4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216" w:rsidRPr="007F2D29" w:rsidRDefault="00730216" w:rsidP="0073021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730216" w:rsidRPr="007F2D29" w:rsidTr="00730216">
              <w:tc>
                <w:tcPr>
                  <w:tcW w:w="5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30216" w:rsidRPr="007F2D29" w:rsidRDefault="00730216" w:rsidP="00730216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7F2D29">
                    <w:rPr>
                      <w:b/>
                    </w:rPr>
                    <w:t>14.</w:t>
                  </w:r>
                </w:p>
              </w:tc>
              <w:tc>
                <w:tcPr>
                  <w:tcW w:w="39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30216" w:rsidRPr="007F2D29" w:rsidRDefault="00730216" w:rsidP="00730216">
                  <w:pPr>
                    <w:rPr>
                      <w:sz w:val="24"/>
                      <w:szCs w:val="24"/>
                    </w:rPr>
                  </w:pPr>
                  <w:r w:rsidRPr="007F2D29">
                    <w:t>Комбинация различных методов.</w:t>
                  </w:r>
                </w:p>
              </w:tc>
              <w:tc>
                <w:tcPr>
                  <w:tcW w:w="4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216" w:rsidRPr="007F2D29" w:rsidRDefault="00730216" w:rsidP="0073021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730216" w:rsidRPr="007F2D29" w:rsidTr="00730216">
              <w:tc>
                <w:tcPr>
                  <w:tcW w:w="5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30216" w:rsidRPr="007F2D29" w:rsidRDefault="00730216" w:rsidP="00730216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7F2D29">
                    <w:rPr>
                      <w:b/>
                    </w:rPr>
                    <w:t>15.</w:t>
                  </w:r>
                </w:p>
              </w:tc>
              <w:tc>
                <w:tcPr>
                  <w:tcW w:w="39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30216" w:rsidRPr="007F2D29" w:rsidRDefault="00730216" w:rsidP="00730216">
                  <w:pPr>
                    <w:rPr>
                      <w:sz w:val="24"/>
                      <w:szCs w:val="24"/>
                    </w:rPr>
                  </w:pPr>
                  <w:r w:rsidRPr="007F2D29">
                    <w:t>Симметрические уравнения  третьей степени.</w:t>
                  </w:r>
                </w:p>
              </w:tc>
              <w:tc>
                <w:tcPr>
                  <w:tcW w:w="4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216" w:rsidRPr="007F2D29" w:rsidRDefault="00730216" w:rsidP="0073021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730216" w:rsidRPr="007F2D29" w:rsidTr="00730216">
              <w:tc>
                <w:tcPr>
                  <w:tcW w:w="5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30216" w:rsidRPr="007F2D29" w:rsidRDefault="00730216" w:rsidP="00730216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7F2D29">
                    <w:rPr>
                      <w:b/>
                    </w:rPr>
                    <w:t>16.</w:t>
                  </w:r>
                </w:p>
              </w:tc>
              <w:tc>
                <w:tcPr>
                  <w:tcW w:w="39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30216" w:rsidRPr="007F2D29" w:rsidRDefault="00730216" w:rsidP="00730216">
                  <w:pPr>
                    <w:rPr>
                      <w:sz w:val="24"/>
                      <w:szCs w:val="24"/>
                    </w:rPr>
                  </w:pPr>
                  <w:r w:rsidRPr="007F2D29">
                    <w:t>Симметрические уравнения четвертой степени.</w:t>
                  </w:r>
                </w:p>
              </w:tc>
              <w:tc>
                <w:tcPr>
                  <w:tcW w:w="4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216" w:rsidRPr="007F2D29" w:rsidRDefault="00730216" w:rsidP="0073021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730216" w:rsidRPr="007F2D29" w:rsidTr="00730216">
              <w:tc>
                <w:tcPr>
                  <w:tcW w:w="5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30216" w:rsidRPr="007F2D29" w:rsidRDefault="00730216" w:rsidP="00730216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7F2D29">
                    <w:rPr>
                      <w:b/>
                    </w:rPr>
                    <w:t>17.</w:t>
                  </w:r>
                </w:p>
              </w:tc>
              <w:tc>
                <w:tcPr>
                  <w:tcW w:w="39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30216" w:rsidRPr="007F2D29" w:rsidRDefault="00730216" w:rsidP="00730216">
                  <w:pPr>
                    <w:rPr>
                      <w:sz w:val="24"/>
                      <w:szCs w:val="24"/>
                    </w:rPr>
                  </w:pPr>
                  <w:r w:rsidRPr="007F2D29">
                    <w:t>Возвратные уравнения.</w:t>
                  </w:r>
                </w:p>
              </w:tc>
              <w:tc>
                <w:tcPr>
                  <w:tcW w:w="4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216" w:rsidRPr="007F2D29" w:rsidRDefault="00730216" w:rsidP="0073021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730216" w:rsidRPr="007F2D29" w:rsidTr="00730216">
              <w:tc>
                <w:tcPr>
                  <w:tcW w:w="5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30216" w:rsidRPr="007F2D29" w:rsidRDefault="00730216" w:rsidP="00730216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7F2D29">
                    <w:rPr>
                      <w:b/>
                    </w:rPr>
                    <w:t>18.</w:t>
                  </w:r>
                </w:p>
              </w:tc>
              <w:tc>
                <w:tcPr>
                  <w:tcW w:w="39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30216" w:rsidRPr="007F2D29" w:rsidRDefault="00730216" w:rsidP="00730216">
                  <w:pPr>
                    <w:rPr>
                      <w:sz w:val="24"/>
                      <w:szCs w:val="24"/>
                    </w:rPr>
                  </w:pPr>
                  <w:r w:rsidRPr="007F2D29">
                    <w:t>Решение возвратных уравнений.</w:t>
                  </w:r>
                </w:p>
              </w:tc>
              <w:tc>
                <w:tcPr>
                  <w:tcW w:w="4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216" w:rsidRPr="007F2D29" w:rsidRDefault="00730216" w:rsidP="0073021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730216" w:rsidRPr="007F2D29" w:rsidTr="00730216">
              <w:tc>
                <w:tcPr>
                  <w:tcW w:w="5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30216" w:rsidRPr="007F2D29" w:rsidRDefault="00730216" w:rsidP="00730216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7F2D29">
                    <w:rPr>
                      <w:b/>
                    </w:rPr>
                    <w:t>19.</w:t>
                  </w:r>
                </w:p>
              </w:tc>
              <w:tc>
                <w:tcPr>
                  <w:tcW w:w="39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30216" w:rsidRPr="007F2D29" w:rsidRDefault="00730216" w:rsidP="00730216">
                  <w:pPr>
                    <w:rPr>
                      <w:sz w:val="24"/>
                      <w:szCs w:val="24"/>
                    </w:rPr>
                  </w:pPr>
                  <w:r w:rsidRPr="007F2D29">
                    <w:t>Умножение на функцию.</w:t>
                  </w:r>
                </w:p>
              </w:tc>
              <w:tc>
                <w:tcPr>
                  <w:tcW w:w="4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216" w:rsidRPr="007F2D29" w:rsidRDefault="00730216" w:rsidP="0073021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730216" w:rsidRPr="007F2D29" w:rsidTr="00730216">
              <w:tc>
                <w:tcPr>
                  <w:tcW w:w="5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30216" w:rsidRPr="007F2D29" w:rsidRDefault="00730216" w:rsidP="00730216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7F2D29">
                    <w:rPr>
                      <w:b/>
                    </w:rPr>
                    <w:t>20.</w:t>
                  </w:r>
                </w:p>
              </w:tc>
              <w:tc>
                <w:tcPr>
                  <w:tcW w:w="39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30216" w:rsidRPr="007F2D29" w:rsidRDefault="00730216" w:rsidP="00730216">
                  <w:pPr>
                    <w:rPr>
                      <w:sz w:val="24"/>
                      <w:szCs w:val="24"/>
                    </w:rPr>
                  </w:pPr>
                  <w:r w:rsidRPr="007F2D29">
                    <w:t xml:space="preserve">Решение рациональных уравнений вида </w:t>
                  </w:r>
                  <w:proofErr w:type="gramStart"/>
                  <w:r w:rsidRPr="007F2D29">
                    <w:t>Р(</w:t>
                  </w:r>
                  <w:proofErr w:type="spellStart"/>
                  <w:proofErr w:type="gramEnd"/>
                  <w:r w:rsidRPr="007F2D29">
                    <w:t>х</w:t>
                  </w:r>
                  <w:proofErr w:type="spellEnd"/>
                  <w:r w:rsidRPr="007F2D29">
                    <w:t>)/</w:t>
                  </w:r>
                  <w:r w:rsidRPr="007F2D29">
                    <w:rPr>
                      <w:lang w:val="en-US"/>
                    </w:rPr>
                    <w:t>Q</w:t>
                  </w:r>
                  <w:r w:rsidRPr="007F2D29">
                    <w:t>(</w:t>
                  </w:r>
                  <w:proofErr w:type="spellStart"/>
                  <w:r w:rsidRPr="007F2D29">
                    <w:t>х</w:t>
                  </w:r>
                  <w:proofErr w:type="spellEnd"/>
                  <w:r w:rsidRPr="007F2D29">
                    <w:t>)= 0</w:t>
                  </w:r>
                </w:p>
              </w:tc>
              <w:tc>
                <w:tcPr>
                  <w:tcW w:w="4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216" w:rsidRPr="007F2D29" w:rsidRDefault="00730216" w:rsidP="0073021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730216" w:rsidRPr="007F2D29" w:rsidTr="00730216">
              <w:tc>
                <w:tcPr>
                  <w:tcW w:w="5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30216" w:rsidRPr="007F2D29" w:rsidRDefault="00730216" w:rsidP="00730216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7F2D29">
                    <w:rPr>
                      <w:b/>
                    </w:rPr>
                    <w:t>21.</w:t>
                  </w:r>
                </w:p>
              </w:tc>
              <w:tc>
                <w:tcPr>
                  <w:tcW w:w="39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30216" w:rsidRPr="007F2D29" w:rsidRDefault="00730216" w:rsidP="00730216">
                  <w:pPr>
                    <w:rPr>
                      <w:sz w:val="24"/>
                      <w:szCs w:val="24"/>
                    </w:rPr>
                  </w:pPr>
                  <w:r w:rsidRPr="007F2D29">
                    <w:t>Решение рациональных уравнений методом замены переменной.</w:t>
                  </w:r>
                </w:p>
              </w:tc>
              <w:tc>
                <w:tcPr>
                  <w:tcW w:w="4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216" w:rsidRPr="007F2D29" w:rsidRDefault="00730216" w:rsidP="0073021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730216" w:rsidRPr="007F2D29" w:rsidTr="00730216">
              <w:tc>
                <w:tcPr>
                  <w:tcW w:w="5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30216" w:rsidRPr="007F2D29" w:rsidRDefault="00730216" w:rsidP="00730216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7F2D29">
                    <w:rPr>
                      <w:b/>
                    </w:rPr>
                    <w:t>22.</w:t>
                  </w:r>
                </w:p>
              </w:tc>
              <w:tc>
                <w:tcPr>
                  <w:tcW w:w="39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30216" w:rsidRPr="007F2D29" w:rsidRDefault="00730216" w:rsidP="00730216">
                  <w:pPr>
                    <w:rPr>
                      <w:sz w:val="24"/>
                      <w:szCs w:val="24"/>
                    </w:rPr>
                  </w:pPr>
                  <w:r w:rsidRPr="007F2D29">
                    <w:t>Зачет.</w:t>
                  </w:r>
                </w:p>
              </w:tc>
              <w:tc>
                <w:tcPr>
                  <w:tcW w:w="4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216" w:rsidRPr="007F2D29" w:rsidRDefault="00730216" w:rsidP="0073021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730216" w:rsidRPr="007F2D29" w:rsidTr="00730216">
              <w:tc>
                <w:tcPr>
                  <w:tcW w:w="5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216" w:rsidRPr="007F2D29" w:rsidRDefault="00730216" w:rsidP="00730216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9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30216" w:rsidRPr="007F2D29" w:rsidRDefault="00730216" w:rsidP="00730216">
                  <w:pPr>
                    <w:rPr>
                      <w:b/>
                      <w:sz w:val="24"/>
                      <w:szCs w:val="24"/>
                    </w:rPr>
                  </w:pPr>
                  <w:r w:rsidRPr="007F2D29">
                    <w:rPr>
                      <w:b/>
                    </w:rPr>
                    <w:t>Решение алгебраических неравенств.                        6  часов</w:t>
                  </w:r>
                </w:p>
              </w:tc>
              <w:tc>
                <w:tcPr>
                  <w:tcW w:w="4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216" w:rsidRPr="007F2D29" w:rsidRDefault="00730216" w:rsidP="0073021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730216" w:rsidRPr="007F2D29" w:rsidTr="00730216">
              <w:tc>
                <w:tcPr>
                  <w:tcW w:w="5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30216" w:rsidRPr="007F2D29" w:rsidRDefault="00730216" w:rsidP="00730216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7F2D29">
                    <w:rPr>
                      <w:b/>
                    </w:rPr>
                    <w:t>23.</w:t>
                  </w:r>
                </w:p>
              </w:tc>
              <w:tc>
                <w:tcPr>
                  <w:tcW w:w="39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30216" w:rsidRPr="007F2D29" w:rsidRDefault="00730216" w:rsidP="00730216">
                  <w:pPr>
                    <w:rPr>
                      <w:sz w:val="24"/>
                      <w:szCs w:val="24"/>
                    </w:rPr>
                  </w:pPr>
                  <w:r w:rsidRPr="007F2D29">
                    <w:t>Простейшие способы решения алгебраических неравенств.</w:t>
                  </w:r>
                </w:p>
              </w:tc>
              <w:tc>
                <w:tcPr>
                  <w:tcW w:w="4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216" w:rsidRPr="007F2D29" w:rsidRDefault="00730216" w:rsidP="0073021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730216" w:rsidRPr="007F2D29" w:rsidTr="00730216">
              <w:tc>
                <w:tcPr>
                  <w:tcW w:w="5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30216" w:rsidRPr="007F2D29" w:rsidRDefault="00730216" w:rsidP="00730216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7F2D29">
                    <w:rPr>
                      <w:b/>
                    </w:rPr>
                    <w:t>24.</w:t>
                  </w:r>
                </w:p>
              </w:tc>
              <w:tc>
                <w:tcPr>
                  <w:tcW w:w="39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30216" w:rsidRPr="007F2D29" w:rsidRDefault="00730216" w:rsidP="00730216">
                  <w:pPr>
                    <w:rPr>
                      <w:sz w:val="24"/>
                      <w:szCs w:val="24"/>
                    </w:rPr>
                  </w:pPr>
                  <w:r w:rsidRPr="007F2D29">
                    <w:t>Метод интервалов.</w:t>
                  </w:r>
                </w:p>
              </w:tc>
              <w:tc>
                <w:tcPr>
                  <w:tcW w:w="4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216" w:rsidRPr="007F2D29" w:rsidRDefault="00730216" w:rsidP="0073021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730216" w:rsidRPr="007F2D29" w:rsidTr="00730216">
              <w:tc>
                <w:tcPr>
                  <w:tcW w:w="5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30216" w:rsidRPr="007F2D29" w:rsidRDefault="00730216" w:rsidP="00730216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7F2D29">
                    <w:rPr>
                      <w:b/>
                    </w:rPr>
                    <w:t>25.</w:t>
                  </w:r>
                </w:p>
              </w:tc>
              <w:tc>
                <w:tcPr>
                  <w:tcW w:w="39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30216" w:rsidRPr="007F2D29" w:rsidRDefault="00730216" w:rsidP="00730216">
                  <w:pPr>
                    <w:rPr>
                      <w:sz w:val="24"/>
                      <w:szCs w:val="24"/>
                    </w:rPr>
                  </w:pPr>
                  <w:r w:rsidRPr="007F2D29">
                    <w:t>Обобщенный метод интервалов.</w:t>
                  </w:r>
                </w:p>
              </w:tc>
              <w:tc>
                <w:tcPr>
                  <w:tcW w:w="4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216" w:rsidRPr="007F2D29" w:rsidRDefault="00730216" w:rsidP="0073021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730216" w:rsidRPr="007F2D29" w:rsidTr="00730216">
              <w:tc>
                <w:tcPr>
                  <w:tcW w:w="5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30216" w:rsidRPr="007F2D29" w:rsidRDefault="00730216" w:rsidP="00730216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7F2D29">
                    <w:rPr>
                      <w:b/>
                    </w:rPr>
                    <w:t>26.</w:t>
                  </w:r>
                </w:p>
              </w:tc>
              <w:tc>
                <w:tcPr>
                  <w:tcW w:w="39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30216" w:rsidRPr="007F2D29" w:rsidRDefault="00730216" w:rsidP="00730216">
                  <w:pPr>
                    <w:rPr>
                      <w:sz w:val="24"/>
                      <w:szCs w:val="24"/>
                    </w:rPr>
                  </w:pPr>
                  <w:r w:rsidRPr="007F2D29">
                    <w:t>Решение рациональных неравенств с помощью обобщенного метода интервалов.</w:t>
                  </w:r>
                </w:p>
              </w:tc>
              <w:tc>
                <w:tcPr>
                  <w:tcW w:w="4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216" w:rsidRPr="007F2D29" w:rsidRDefault="00730216" w:rsidP="0073021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730216" w:rsidRPr="007F2D29" w:rsidTr="00730216">
              <w:tc>
                <w:tcPr>
                  <w:tcW w:w="5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30216" w:rsidRPr="007F2D29" w:rsidRDefault="00730216" w:rsidP="00730216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7F2D29">
                    <w:rPr>
                      <w:b/>
                    </w:rPr>
                    <w:t>27.</w:t>
                  </w:r>
                </w:p>
              </w:tc>
              <w:tc>
                <w:tcPr>
                  <w:tcW w:w="39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30216" w:rsidRPr="007F2D29" w:rsidRDefault="00730216" w:rsidP="00730216">
                  <w:pPr>
                    <w:rPr>
                      <w:sz w:val="24"/>
                      <w:szCs w:val="24"/>
                    </w:rPr>
                  </w:pPr>
                  <w:r w:rsidRPr="007F2D29">
                    <w:t>Решение рациональных неравенств методом замены переменной.</w:t>
                  </w:r>
                </w:p>
              </w:tc>
              <w:tc>
                <w:tcPr>
                  <w:tcW w:w="4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216" w:rsidRPr="007F2D29" w:rsidRDefault="00730216" w:rsidP="0073021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730216" w:rsidRPr="007F2D29" w:rsidTr="00730216">
              <w:tc>
                <w:tcPr>
                  <w:tcW w:w="5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30216" w:rsidRPr="007F2D29" w:rsidRDefault="00730216" w:rsidP="00730216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7F2D29">
                    <w:rPr>
                      <w:b/>
                    </w:rPr>
                    <w:t>28.</w:t>
                  </w:r>
                </w:p>
              </w:tc>
              <w:tc>
                <w:tcPr>
                  <w:tcW w:w="39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30216" w:rsidRPr="007F2D29" w:rsidRDefault="00730216" w:rsidP="00730216">
                  <w:pPr>
                    <w:rPr>
                      <w:sz w:val="24"/>
                      <w:szCs w:val="24"/>
                    </w:rPr>
                  </w:pPr>
                  <w:r w:rsidRPr="007F2D29">
                    <w:t>Зачет.</w:t>
                  </w:r>
                </w:p>
              </w:tc>
              <w:tc>
                <w:tcPr>
                  <w:tcW w:w="4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216" w:rsidRPr="007F2D29" w:rsidRDefault="00730216" w:rsidP="0073021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730216" w:rsidRPr="007F2D29" w:rsidTr="00730216">
              <w:tc>
                <w:tcPr>
                  <w:tcW w:w="5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216" w:rsidRPr="007F2D29" w:rsidRDefault="00730216" w:rsidP="00730216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9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30216" w:rsidRPr="007F2D29" w:rsidRDefault="00730216" w:rsidP="00730216">
                  <w:pPr>
                    <w:rPr>
                      <w:b/>
                      <w:sz w:val="24"/>
                      <w:szCs w:val="24"/>
                    </w:rPr>
                  </w:pPr>
                  <w:r w:rsidRPr="007F2D29">
                    <w:rPr>
                      <w:b/>
                    </w:rPr>
                    <w:t>Решение линейных и квадратных неравенств</w:t>
                  </w:r>
                </w:p>
                <w:p w:rsidR="00730216" w:rsidRPr="007F2D29" w:rsidRDefault="00730216" w:rsidP="00730216">
                  <w:pPr>
                    <w:rPr>
                      <w:b/>
                      <w:sz w:val="24"/>
                      <w:szCs w:val="24"/>
                    </w:rPr>
                  </w:pPr>
                  <w:r w:rsidRPr="007F2D29">
                    <w:rPr>
                      <w:b/>
                    </w:rPr>
                    <w:t xml:space="preserve"> с параметром.                                                                     7   часов</w:t>
                  </w:r>
                </w:p>
              </w:tc>
              <w:tc>
                <w:tcPr>
                  <w:tcW w:w="4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216" w:rsidRPr="007F2D29" w:rsidRDefault="00730216" w:rsidP="0073021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  <w:tr w:rsidR="00730216" w:rsidRPr="007F2D29" w:rsidTr="00730216">
              <w:tc>
                <w:tcPr>
                  <w:tcW w:w="5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30216" w:rsidRPr="007F2D29" w:rsidRDefault="00730216" w:rsidP="00730216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7F2D29">
                    <w:rPr>
                      <w:b/>
                    </w:rPr>
                    <w:t>29.</w:t>
                  </w:r>
                </w:p>
              </w:tc>
              <w:tc>
                <w:tcPr>
                  <w:tcW w:w="39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30216" w:rsidRPr="007F2D29" w:rsidRDefault="00730216" w:rsidP="00730216">
                  <w:pPr>
                    <w:rPr>
                      <w:sz w:val="24"/>
                      <w:szCs w:val="24"/>
                    </w:rPr>
                  </w:pPr>
                  <w:r w:rsidRPr="007F2D29">
                    <w:t>Решение линейных уравнений с параметром.</w:t>
                  </w:r>
                </w:p>
              </w:tc>
              <w:tc>
                <w:tcPr>
                  <w:tcW w:w="4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216" w:rsidRPr="007F2D29" w:rsidRDefault="00730216" w:rsidP="0073021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730216" w:rsidRPr="007F2D29" w:rsidTr="00730216">
              <w:tc>
                <w:tcPr>
                  <w:tcW w:w="5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30216" w:rsidRPr="007F2D29" w:rsidRDefault="00730216" w:rsidP="00730216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7F2D29">
                    <w:rPr>
                      <w:b/>
                    </w:rPr>
                    <w:t>30.</w:t>
                  </w:r>
                </w:p>
              </w:tc>
              <w:tc>
                <w:tcPr>
                  <w:tcW w:w="39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30216" w:rsidRPr="007F2D29" w:rsidRDefault="00730216" w:rsidP="00730216">
                  <w:pPr>
                    <w:rPr>
                      <w:sz w:val="24"/>
                      <w:szCs w:val="24"/>
                    </w:rPr>
                  </w:pPr>
                  <w:r w:rsidRPr="007F2D29">
                    <w:t>Решение линейных неравенств с параметром с дополнительным условием.</w:t>
                  </w:r>
                </w:p>
              </w:tc>
              <w:tc>
                <w:tcPr>
                  <w:tcW w:w="4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216" w:rsidRPr="007F2D29" w:rsidRDefault="00730216" w:rsidP="0073021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730216" w:rsidRPr="007F2D29" w:rsidTr="00730216">
              <w:tc>
                <w:tcPr>
                  <w:tcW w:w="5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30216" w:rsidRPr="007F2D29" w:rsidRDefault="00730216" w:rsidP="00730216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7F2D29">
                    <w:rPr>
                      <w:b/>
                    </w:rPr>
                    <w:t>31.</w:t>
                  </w:r>
                </w:p>
              </w:tc>
              <w:tc>
                <w:tcPr>
                  <w:tcW w:w="39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30216" w:rsidRPr="007F2D29" w:rsidRDefault="00730216" w:rsidP="00730216">
                  <w:pPr>
                    <w:rPr>
                      <w:sz w:val="24"/>
                      <w:szCs w:val="24"/>
                    </w:rPr>
                  </w:pPr>
                  <w:r w:rsidRPr="007F2D29">
                    <w:t>Решение квадратных неравенств с параметром.</w:t>
                  </w:r>
                </w:p>
              </w:tc>
              <w:tc>
                <w:tcPr>
                  <w:tcW w:w="4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216" w:rsidRPr="007F2D29" w:rsidRDefault="00730216" w:rsidP="0073021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730216" w:rsidRPr="007F2D29" w:rsidTr="00730216">
              <w:tc>
                <w:tcPr>
                  <w:tcW w:w="5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30216" w:rsidRPr="007F2D29" w:rsidRDefault="00730216" w:rsidP="00730216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7F2D29">
                    <w:rPr>
                      <w:b/>
                    </w:rPr>
                    <w:t>32.</w:t>
                  </w:r>
                </w:p>
              </w:tc>
              <w:tc>
                <w:tcPr>
                  <w:tcW w:w="39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30216" w:rsidRPr="007F2D29" w:rsidRDefault="00730216" w:rsidP="00730216">
                  <w:pPr>
                    <w:rPr>
                      <w:sz w:val="24"/>
                      <w:szCs w:val="24"/>
                    </w:rPr>
                  </w:pPr>
                  <w:r w:rsidRPr="007F2D29">
                    <w:t>Решение квадратных неравенств с параметром с дополнительным условием.</w:t>
                  </w:r>
                </w:p>
              </w:tc>
              <w:tc>
                <w:tcPr>
                  <w:tcW w:w="4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216" w:rsidRPr="007F2D29" w:rsidRDefault="00730216" w:rsidP="0073021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730216" w:rsidRPr="007F2D29" w:rsidTr="00730216">
              <w:tc>
                <w:tcPr>
                  <w:tcW w:w="5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30216" w:rsidRPr="007F2D29" w:rsidRDefault="00730216" w:rsidP="00730216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7F2D29">
                    <w:rPr>
                      <w:b/>
                    </w:rPr>
                    <w:t>33.</w:t>
                  </w:r>
                </w:p>
              </w:tc>
              <w:tc>
                <w:tcPr>
                  <w:tcW w:w="39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30216" w:rsidRPr="007F2D29" w:rsidRDefault="00730216" w:rsidP="00730216">
                  <w:pPr>
                    <w:rPr>
                      <w:sz w:val="24"/>
                      <w:szCs w:val="24"/>
                    </w:rPr>
                  </w:pPr>
                  <w:r w:rsidRPr="007F2D29">
                    <w:t>Решение неравенств с параметром из заданий ЕГЭ.</w:t>
                  </w:r>
                </w:p>
              </w:tc>
              <w:tc>
                <w:tcPr>
                  <w:tcW w:w="4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216" w:rsidRPr="007F2D29" w:rsidRDefault="00730216" w:rsidP="0073021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730216" w:rsidRPr="007F2D29" w:rsidTr="00730216">
              <w:tc>
                <w:tcPr>
                  <w:tcW w:w="5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30216" w:rsidRPr="007F2D29" w:rsidRDefault="00730216" w:rsidP="00730216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7F2D29">
                    <w:rPr>
                      <w:b/>
                    </w:rPr>
                    <w:t>34.</w:t>
                  </w:r>
                </w:p>
              </w:tc>
              <w:tc>
                <w:tcPr>
                  <w:tcW w:w="39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30216" w:rsidRPr="007F2D29" w:rsidRDefault="00730216" w:rsidP="00730216">
                  <w:pPr>
                    <w:rPr>
                      <w:sz w:val="24"/>
                      <w:szCs w:val="24"/>
                    </w:rPr>
                  </w:pPr>
                  <w:r w:rsidRPr="007F2D29">
                    <w:t>Решение неравенств с параметром с дополнительным условием из заданий ЕГЭ.</w:t>
                  </w:r>
                </w:p>
              </w:tc>
              <w:tc>
                <w:tcPr>
                  <w:tcW w:w="4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216" w:rsidRPr="007F2D29" w:rsidRDefault="00730216" w:rsidP="0073021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730216" w:rsidRPr="007F2D29" w:rsidTr="00730216">
              <w:tc>
                <w:tcPr>
                  <w:tcW w:w="5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30216" w:rsidRPr="007F2D29" w:rsidRDefault="00730216" w:rsidP="00730216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7F2D29">
                    <w:rPr>
                      <w:b/>
                    </w:rPr>
                    <w:t>35.</w:t>
                  </w:r>
                </w:p>
              </w:tc>
              <w:tc>
                <w:tcPr>
                  <w:tcW w:w="39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30216" w:rsidRPr="007F2D29" w:rsidRDefault="0035337F" w:rsidP="00730216">
                  <w:pPr>
                    <w:rPr>
                      <w:sz w:val="24"/>
                      <w:szCs w:val="24"/>
                    </w:rPr>
                  </w:pPr>
                  <w:r>
                    <w:t>Итоговый тест.</w:t>
                  </w:r>
                </w:p>
              </w:tc>
              <w:tc>
                <w:tcPr>
                  <w:tcW w:w="4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216" w:rsidRPr="007F2D29" w:rsidRDefault="00730216" w:rsidP="0073021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730216" w:rsidRPr="007F2D29" w:rsidRDefault="00730216" w:rsidP="00730216">
            <w:pPr>
              <w:spacing w:after="0"/>
              <w:jc w:val="both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  <w:p w:rsidR="0035337F" w:rsidRDefault="00730216" w:rsidP="0035337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337F">
              <w:rPr>
                <w:rFonts w:ascii="Times New Roman" w:hAnsi="Times New Roman" w:cs="Times New Roman"/>
                <w:b/>
                <w:sz w:val="28"/>
                <w:szCs w:val="28"/>
              </w:rPr>
              <w:t>Литература:</w:t>
            </w:r>
            <w:r w:rsidR="0035337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</w:t>
            </w:r>
          </w:p>
          <w:p w:rsidR="00730216" w:rsidRPr="007F2D29" w:rsidRDefault="00730216" w:rsidP="0073021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2D29">
              <w:rPr>
                <w:rFonts w:ascii="Times New Roman" w:hAnsi="Times New Roman" w:cs="Times New Roman"/>
                <w:sz w:val="28"/>
                <w:szCs w:val="28"/>
              </w:rPr>
              <w:t>1.  Сборник нормативных документов. Математика (Сост</w:t>
            </w:r>
            <w:proofErr w:type="gramStart"/>
            <w:r w:rsidRPr="007F2D29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7F2D29">
              <w:rPr>
                <w:rFonts w:ascii="Times New Roman" w:hAnsi="Times New Roman" w:cs="Times New Roman"/>
                <w:sz w:val="28"/>
                <w:szCs w:val="28"/>
              </w:rPr>
              <w:t>непров Э.Д,</w:t>
            </w:r>
          </w:p>
          <w:p w:rsidR="00730216" w:rsidRPr="007F2D29" w:rsidRDefault="00730216" w:rsidP="0073021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F2D29">
              <w:rPr>
                <w:rFonts w:ascii="Times New Roman" w:hAnsi="Times New Roman" w:cs="Times New Roman"/>
                <w:sz w:val="28"/>
                <w:szCs w:val="28"/>
              </w:rPr>
              <w:t>Аркадьев А.Г.. Дрофа 2004).</w:t>
            </w:r>
            <w:proofErr w:type="gramEnd"/>
          </w:p>
          <w:p w:rsidR="00730216" w:rsidRPr="007F2D29" w:rsidRDefault="00730216" w:rsidP="0073021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2D2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E32DE">
              <w:rPr>
                <w:rFonts w:ascii="Times New Roman" w:hAnsi="Times New Roman" w:cs="Times New Roman"/>
                <w:sz w:val="28"/>
                <w:szCs w:val="28"/>
              </w:rPr>
              <w:t>.ЕГЭ</w:t>
            </w:r>
            <w:proofErr w:type="gramStart"/>
            <w:r w:rsidR="003E32DE">
              <w:rPr>
                <w:rFonts w:ascii="Times New Roman" w:hAnsi="Times New Roman" w:cs="Times New Roman"/>
                <w:sz w:val="28"/>
                <w:szCs w:val="28"/>
              </w:rPr>
              <w:t>.У</w:t>
            </w:r>
            <w:proofErr w:type="gramEnd"/>
            <w:r w:rsidR="003E32DE">
              <w:rPr>
                <w:rFonts w:ascii="Times New Roman" w:hAnsi="Times New Roman" w:cs="Times New Roman"/>
                <w:sz w:val="28"/>
                <w:szCs w:val="28"/>
              </w:rPr>
              <w:t>ниверсальные материалы для подготовки учащихся. Математика – 2010г.</w:t>
            </w:r>
            <w:proofErr w:type="gramStart"/>
            <w:r w:rsidR="003E32DE">
              <w:rPr>
                <w:rFonts w:ascii="Times New Roman" w:hAnsi="Times New Roman" w:cs="Times New Roman"/>
                <w:sz w:val="28"/>
                <w:szCs w:val="28"/>
              </w:rPr>
              <w:t>,Ф</w:t>
            </w:r>
            <w:proofErr w:type="gramEnd"/>
            <w:r w:rsidR="003E32DE">
              <w:rPr>
                <w:rFonts w:ascii="Times New Roman" w:hAnsi="Times New Roman" w:cs="Times New Roman"/>
                <w:sz w:val="28"/>
                <w:szCs w:val="28"/>
              </w:rPr>
              <w:t>ИПИ,изд.»Интеллект-Центр»,2010г.</w:t>
            </w:r>
          </w:p>
          <w:p w:rsidR="00730216" w:rsidRPr="007F2D29" w:rsidRDefault="00730216" w:rsidP="0073021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2D29">
              <w:rPr>
                <w:rFonts w:ascii="Times New Roman" w:hAnsi="Times New Roman" w:cs="Times New Roman"/>
                <w:sz w:val="28"/>
                <w:szCs w:val="28"/>
              </w:rPr>
              <w:t>3. Уравнения и неравенства</w:t>
            </w:r>
            <w:r w:rsidR="003E32DE">
              <w:rPr>
                <w:rFonts w:ascii="Times New Roman" w:hAnsi="Times New Roman" w:cs="Times New Roman"/>
                <w:sz w:val="28"/>
                <w:szCs w:val="28"/>
              </w:rPr>
              <w:t xml:space="preserve"> (Нестандартные методы решения),</w:t>
            </w:r>
            <w:r w:rsidR="003E32DE" w:rsidRPr="007F2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E32DE" w:rsidRPr="007F2D29">
              <w:rPr>
                <w:rFonts w:ascii="Times New Roman" w:hAnsi="Times New Roman" w:cs="Times New Roman"/>
                <w:sz w:val="28"/>
                <w:szCs w:val="28"/>
              </w:rPr>
              <w:t>С.Н.Олехник</w:t>
            </w:r>
            <w:proofErr w:type="spellEnd"/>
            <w:r w:rsidR="003E32DE" w:rsidRPr="007F2D29">
              <w:rPr>
                <w:rFonts w:ascii="Times New Roman" w:hAnsi="Times New Roman" w:cs="Times New Roman"/>
                <w:sz w:val="28"/>
                <w:szCs w:val="28"/>
              </w:rPr>
              <w:t xml:space="preserve">, М.К.Потапов, П.И. </w:t>
            </w:r>
            <w:proofErr w:type="spellStart"/>
            <w:r w:rsidR="003E32DE" w:rsidRPr="007F2D29">
              <w:rPr>
                <w:rFonts w:ascii="Times New Roman" w:hAnsi="Times New Roman" w:cs="Times New Roman"/>
                <w:sz w:val="28"/>
                <w:szCs w:val="28"/>
              </w:rPr>
              <w:t>Пасиченко</w:t>
            </w:r>
            <w:proofErr w:type="spellEnd"/>
            <w:r w:rsidR="003E32D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E32DE" w:rsidRPr="007F2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F2D2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3E32DE">
              <w:rPr>
                <w:rFonts w:ascii="Times New Roman" w:hAnsi="Times New Roman" w:cs="Times New Roman"/>
                <w:sz w:val="28"/>
                <w:szCs w:val="28"/>
              </w:rPr>
              <w:t>осква, «</w:t>
            </w:r>
            <w:r w:rsidRPr="007F2D29">
              <w:rPr>
                <w:rFonts w:ascii="Times New Roman" w:hAnsi="Times New Roman" w:cs="Times New Roman"/>
                <w:sz w:val="28"/>
                <w:szCs w:val="28"/>
              </w:rPr>
              <w:t>Дрофа</w:t>
            </w:r>
            <w:r w:rsidR="003E32DE">
              <w:rPr>
                <w:rFonts w:ascii="Times New Roman" w:hAnsi="Times New Roman" w:cs="Times New Roman"/>
                <w:sz w:val="28"/>
                <w:szCs w:val="28"/>
              </w:rPr>
              <w:t>»,</w:t>
            </w:r>
            <w:r w:rsidRPr="007F2D29">
              <w:rPr>
                <w:rFonts w:ascii="Times New Roman" w:hAnsi="Times New Roman" w:cs="Times New Roman"/>
                <w:sz w:val="28"/>
                <w:szCs w:val="28"/>
              </w:rPr>
              <w:t xml:space="preserve"> 2001.</w:t>
            </w:r>
          </w:p>
          <w:p w:rsidR="00730216" w:rsidRPr="007F2D29" w:rsidRDefault="00730216" w:rsidP="0073021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2D29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="003E32DE">
              <w:rPr>
                <w:rFonts w:ascii="Times New Roman" w:hAnsi="Times New Roman" w:cs="Times New Roman"/>
                <w:sz w:val="28"/>
                <w:szCs w:val="28"/>
              </w:rPr>
              <w:t>ЕГЭ-2008-2012гг</w:t>
            </w:r>
            <w:proofErr w:type="gramStart"/>
            <w:r w:rsidR="003E32DE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 w:rsidR="003E32DE">
              <w:rPr>
                <w:rFonts w:ascii="Times New Roman" w:hAnsi="Times New Roman" w:cs="Times New Roman"/>
                <w:sz w:val="28"/>
                <w:szCs w:val="28"/>
              </w:rPr>
              <w:t xml:space="preserve">атематика, </w:t>
            </w:r>
            <w:proofErr w:type="spellStart"/>
            <w:r w:rsidR="003E32DE">
              <w:rPr>
                <w:rFonts w:ascii="Times New Roman" w:hAnsi="Times New Roman" w:cs="Times New Roman"/>
                <w:sz w:val="28"/>
                <w:szCs w:val="28"/>
              </w:rPr>
              <w:t>И.Р.Высоцкий,Д.Д.Гущин</w:t>
            </w:r>
            <w:proofErr w:type="spellEnd"/>
            <w:r w:rsidR="003E32D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E32DE" w:rsidRPr="007F2D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E32DE">
              <w:rPr>
                <w:rFonts w:ascii="Times New Roman" w:hAnsi="Times New Roman" w:cs="Times New Roman"/>
                <w:sz w:val="28"/>
                <w:szCs w:val="28"/>
              </w:rPr>
              <w:t>ФИПИ,АСТ «Астрель», г.Москва</w:t>
            </w:r>
          </w:p>
          <w:p w:rsidR="00730216" w:rsidRDefault="003E32DE" w:rsidP="003E32D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32DE">
              <w:rPr>
                <w:rFonts w:ascii="Times New Roman" w:hAnsi="Times New Roman" w:cs="Times New Roman"/>
                <w:sz w:val="28"/>
                <w:szCs w:val="28"/>
              </w:rPr>
              <w:t>5.Подготовка к ЕГЭ по математике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Ф.Ф.Лысенко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.Ю.Кулабухова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Ростов-на-Дону, «Легион-М»,2009-2011г.</w:t>
            </w:r>
          </w:p>
          <w:p w:rsidR="003E32DE" w:rsidRDefault="003E32DE" w:rsidP="003E32D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6.Подготовка к ЕГЭ 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математике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.В.Ященко,С.А.Шестаков,П.И.Захаров,изд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«МЦНМО»,2010г.</w:t>
            </w:r>
          </w:p>
          <w:p w:rsidR="003E32DE" w:rsidRDefault="003E32DE" w:rsidP="003E32D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7.Задачи с параметрами,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П.И.Горнштейн,В.Б.Полонский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B3CE6">
              <w:rPr>
                <w:rFonts w:ascii="Times New Roman" w:hAnsi="Times New Roman" w:cs="Times New Roman"/>
                <w:sz w:val="28"/>
                <w:szCs w:val="28"/>
              </w:rPr>
              <w:t xml:space="preserve"> изд. «Илекса»,г</w:t>
            </w:r>
            <w:proofErr w:type="gramStart"/>
            <w:r w:rsidR="009B3CE6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 w:rsidR="009B3CE6">
              <w:rPr>
                <w:rFonts w:ascii="Times New Roman" w:hAnsi="Times New Roman" w:cs="Times New Roman"/>
                <w:sz w:val="28"/>
                <w:szCs w:val="28"/>
              </w:rPr>
              <w:t>осква, 2007г.</w:t>
            </w:r>
          </w:p>
          <w:p w:rsidR="009B3CE6" w:rsidRPr="003E32DE" w:rsidRDefault="009B3CE6" w:rsidP="003E32D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 Тематические тесты.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Математика,изд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«Легион»,г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остов-на-Дону,2008-2010гг.</w:t>
            </w:r>
          </w:p>
          <w:p w:rsidR="00730216" w:rsidRPr="007F2D29" w:rsidRDefault="00730216" w:rsidP="0073021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30216" w:rsidRPr="007F2D29" w:rsidRDefault="00730216" w:rsidP="0073021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30216" w:rsidRPr="007F2D29" w:rsidRDefault="00730216" w:rsidP="00730216">
            <w:pPr>
              <w:spacing w:after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730216" w:rsidRPr="007F2D29" w:rsidRDefault="00730216" w:rsidP="00730216">
            <w:pPr>
              <w:spacing w:after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730216" w:rsidRPr="007F2D29" w:rsidRDefault="00730216" w:rsidP="00730216">
            <w:pPr>
              <w:spacing w:after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730216" w:rsidRPr="007F2D29" w:rsidRDefault="00730216" w:rsidP="00730216">
            <w:pPr>
              <w:spacing w:after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730216" w:rsidRPr="007F2D29" w:rsidRDefault="00730216" w:rsidP="00730216">
            <w:pPr>
              <w:spacing w:after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730216" w:rsidRPr="007F2D29" w:rsidRDefault="00730216" w:rsidP="00730216">
            <w:pPr>
              <w:spacing w:after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6F12EA" w:rsidRPr="007F2D29" w:rsidRDefault="006F12EA" w:rsidP="00730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" w:type="dxa"/>
            <w:vAlign w:val="center"/>
            <w:hideMark/>
          </w:tcPr>
          <w:p w:rsidR="006F12EA" w:rsidRPr="007F2D29" w:rsidRDefault="0035752C" w:rsidP="00730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.75pt;height:.75pt"/>
              </w:pict>
            </w:r>
          </w:p>
        </w:tc>
      </w:tr>
    </w:tbl>
    <w:p w:rsidR="006A6B24" w:rsidRPr="007F2D29" w:rsidRDefault="006A6B24">
      <w:pPr>
        <w:rPr>
          <w:rFonts w:ascii="Times New Roman" w:hAnsi="Times New Roman" w:cs="Times New Roman"/>
        </w:rPr>
      </w:pPr>
    </w:p>
    <w:p w:rsidR="009B3CE6" w:rsidRPr="007F2D29" w:rsidRDefault="009B3CE6">
      <w:pPr>
        <w:rPr>
          <w:rFonts w:ascii="Times New Roman" w:hAnsi="Times New Roman" w:cs="Times New Roman"/>
        </w:rPr>
      </w:pPr>
    </w:p>
    <w:sectPr w:rsidR="009B3CE6" w:rsidRPr="007F2D29" w:rsidSect="0035337F">
      <w:pgSz w:w="11906" w:h="16838"/>
      <w:pgMar w:top="624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3DB8" w:rsidRDefault="00783DB8" w:rsidP="00952E04">
      <w:pPr>
        <w:spacing w:after="0" w:line="240" w:lineRule="auto"/>
      </w:pPr>
      <w:r>
        <w:separator/>
      </w:r>
    </w:p>
  </w:endnote>
  <w:endnote w:type="continuationSeparator" w:id="0">
    <w:p w:rsidR="00783DB8" w:rsidRDefault="00783DB8" w:rsidP="00952E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3DB8" w:rsidRDefault="00783DB8" w:rsidP="00952E04">
      <w:pPr>
        <w:spacing w:after="0" w:line="240" w:lineRule="auto"/>
      </w:pPr>
      <w:r>
        <w:separator/>
      </w:r>
    </w:p>
  </w:footnote>
  <w:footnote w:type="continuationSeparator" w:id="0">
    <w:p w:rsidR="00783DB8" w:rsidRDefault="00783DB8" w:rsidP="00952E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83BE4"/>
    <w:multiLevelType w:val="multilevel"/>
    <w:tmpl w:val="9B800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CF67C7"/>
    <w:multiLevelType w:val="multilevel"/>
    <w:tmpl w:val="162CD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5173F9C"/>
    <w:multiLevelType w:val="multilevel"/>
    <w:tmpl w:val="1BEA2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8447D8E"/>
    <w:multiLevelType w:val="multilevel"/>
    <w:tmpl w:val="12BE89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0A5E79"/>
    <w:multiLevelType w:val="multilevel"/>
    <w:tmpl w:val="734456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32F4D2D"/>
    <w:multiLevelType w:val="multilevel"/>
    <w:tmpl w:val="EAA08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4FF5C93"/>
    <w:multiLevelType w:val="multilevel"/>
    <w:tmpl w:val="9A260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7F2393A"/>
    <w:multiLevelType w:val="multilevel"/>
    <w:tmpl w:val="6876E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DF77E7F"/>
    <w:multiLevelType w:val="multilevel"/>
    <w:tmpl w:val="646CE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52137C0"/>
    <w:multiLevelType w:val="multilevel"/>
    <w:tmpl w:val="0B087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6DF0C7F"/>
    <w:multiLevelType w:val="multilevel"/>
    <w:tmpl w:val="27A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89F35F5"/>
    <w:multiLevelType w:val="multilevel"/>
    <w:tmpl w:val="4A88A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9DE08DA"/>
    <w:multiLevelType w:val="multilevel"/>
    <w:tmpl w:val="6380A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7"/>
  </w:num>
  <w:num w:numId="5">
    <w:abstractNumId w:val="0"/>
  </w:num>
  <w:num w:numId="6">
    <w:abstractNumId w:val="10"/>
  </w:num>
  <w:num w:numId="7">
    <w:abstractNumId w:val="5"/>
  </w:num>
  <w:num w:numId="8">
    <w:abstractNumId w:val="6"/>
  </w:num>
  <w:num w:numId="9">
    <w:abstractNumId w:val="9"/>
  </w:num>
  <w:num w:numId="10">
    <w:abstractNumId w:val="11"/>
  </w:num>
  <w:num w:numId="11">
    <w:abstractNumId w:val="12"/>
  </w:num>
  <w:num w:numId="12">
    <w:abstractNumId w:val="8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12EA"/>
    <w:rsid w:val="000A5C8A"/>
    <w:rsid w:val="00204EF2"/>
    <w:rsid w:val="00280D79"/>
    <w:rsid w:val="0035337F"/>
    <w:rsid w:val="0035752C"/>
    <w:rsid w:val="003A0E15"/>
    <w:rsid w:val="003E32DE"/>
    <w:rsid w:val="004665A2"/>
    <w:rsid w:val="004B263E"/>
    <w:rsid w:val="004F1A29"/>
    <w:rsid w:val="004F6A49"/>
    <w:rsid w:val="006A6B24"/>
    <w:rsid w:val="006F12EA"/>
    <w:rsid w:val="00730216"/>
    <w:rsid w:val="00783DB8"/>
    <w:rsid w:val="007F2D29"/>
    <w:rsid w:val="00952E04"/>
    <w:rsid w:val="009B3CE6"/>
    <w:rsid w:val="00A34197"/>
    <w:rsid w:val="00B74BB8"/>
    <w:rsid w:val="00C5110F"/>
    <w:rsid w:val="00C84957"/>
    <w:rsid w:val="00D104E1"/>
    <w:rsid w:val="00D64434"/>
    <w:rsid w:val="00D97FBC"/>
    <w:rsid w:val="00F23862"/>
    <w:rsid w:val="00F5428B"/>
    <w:rsid w:val="00F6414A"/>
    <w:rsid w:val="00FD50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B24"/>
  </w:style>
  <w:style w:type="paragraph" w:styleId="5">
    <w:name w:val="heading 5"/>
    <w:basedOn w:val="a"/>
    <w:link w:val="50"/>
    <w:uiPriority w:val="9"/>
    <w:qFormat/>
    <w:rsid w:val="006F12EA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6F12E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6F12EA"/>
    <w:rPr>
      <w:color w:val="FC7200"/>
      <w:u w:val="single"/>
    </w:rPr>
  </w:style>
  <w:style w:type="character" w:customStyle="1" w:styleId="catnumdata1">
    <w:name w:val="catnumdata1"/>
    <w:basedOn w:val="a0"/>
    <w:rsid w:val="006F12EA"/>
    <w:rPr>
      <w:rFonts w:ascii="Verdana" w:hAnsi="Verdana" w:hint="default"/>
      <w:color w:val="000000"/>
      <w:sz w:val="14"/>
      <w:szCs w:val="14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6F12E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6F12EA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6F12E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rsid w:val="006F12EA"/>
    <w:rPr>
      <w:rFonts w:ascii="Arial" w:eastAsia="Times New Roman" w:hAnsi="Arial" w:cs="Arial"/>
      <w:vanish/>
      <w:sz w:val="16"/>
      <w:szCs w:val="16"/>
      <w:lang w:eastAsia="ru-RU"/>
    </w:rPr>
  </w:style>
  <w:style w:type="character" w:styleId="a4">
    <w:name w:val="Emphasis"/>
    <w:basedOn w:val="a0"/>
    <w:uiPriority w:val="20"/>
    <w:qFormat/>
    <w:rsid w:val="006F12EA"/>
    <w:rPr>
      <w:i/>
      <w:iCs/>
    </w:rPr>
  </w:style>
  <w:style w:type="character" w:customStyle="1" w:styleId="pbusqc4z">
    <w:name w:val="pbusqc4z"/>
    <w:basedOn w:val="a0"/>
    <w:rsid w:val="006F12EA"/>
  </w:style>
  <w:style w:type="paragraph" w:styleId="a5">
    <w:name w:val="Balloon Text"/>
    <w:basedOn w:val="a"/>
    <w:link w:val="a6"/>
    <w:uiPriority w:val="99"/>
    <w:semiHidden/>
    <w:unhideWhenUsed/>
    <w:rsid w:val="006F12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F12EA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C84957"/>
    <w:pPr>
      <w:spacing w:before="100" w:beforeAutospacing="1" w:after="100" w:afterAutospacing="1" w:line="240" w:lineRule="auto"/>
      <w:ind w:firstLine="61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rsid w:val="007302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952E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952E04"/>
  </w:style>
  <w:style w:type="paragraph" w:styleId="ab">
    <w:name w:val="footer"/>
    <w:basedOn w:val="a"/>
    <w:link w:val="ac"/>
    <w:uiPriority w:val="99"/>
    <w:semiHidden/>
    <w:unhideWhenUsed/>
    <w:rsid w:val="00952E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952E0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51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6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343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11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956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6134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999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42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204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939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88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1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6850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947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03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29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518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5767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639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349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0476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4668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64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08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182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3318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87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959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0229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09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85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3050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993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392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52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458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2716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433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552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093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3256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232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49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096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8519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683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649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661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6494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4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43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9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5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46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1230</Words>
  <Characters>7014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</dc:creator>
  <cp:keywords/>
  <dc:description/>
  <cp:lastModifiedBy>дир</cp:lastModifiedBy>
  <cp:revision>15</cp:revision>
  <dcterms:created xsi:type="dcterms:W3CDTF">2011-05-13T15:24:00Z</dcterms:created>
  <dcterms:modified xsi:type="dcterms:W3CDTF">2013-10-23T07:48:00Z</dcterms:modified>
</cp:coreProperties>
</file>